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温州大学瓯江学院教材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建设项目评价</w:t>
      </w:r>
      <w:r>
        <w:rPr>
          <w:rFonts w:hint="eastAsia" w:ascii="黑体" w:hAnsi="黑体" w:eastAsia="黑体"/>
          <w:sz w:val="30"/>
          <w:szCs w:val="30"/>
        </w:rPr>
        <w:t>表(专家用)</w:t>
      </w:r>
    </w:p>
    <w:p>
      <w:pPr>
        <w:widowControl w:val="0"/>
        <w:wordWrap/>
        <w:adjustRightInd/>
        <w:snapToGrid w:val="0"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/>
          <w:sz w:val="18"/>
          <w:szCs w:val="18"/>
        </w:rPr>
      </w:pPr>
    </w:p>
    <w:tbl>
      <w:tblPr>
        <w:tblStyle w:val="5"/>
        <w:tblW w:w="89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388"/>
        <w:gridCol w:w="1542"/>
        <w:gridCol w:w="3070"/>
        <w:gridCol w:w="720"/>
        <w:gridCol w:w="10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教材名称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主编</w:t>
            </w:r>
          </w:p>
        </w:tc>
        <w:tc>
          <w:tcPr>
            <w:tcW w:w="3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参编人员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面向专业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评价指标(分值)</w:t>
            </w:r>
          </w:p>
        </w:tc>
        <w:tc>
          <w:tcPr>
            <w:tcW w:w="533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指标说明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教学水平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（30）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教学适应性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</w:p>
        </w:tc>
        <w:tc>
          <w:tcPr>
            <w:tcW w:w="533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符合人才培养目标及本课程的教学要求，取材合适、深度适宜、份量恰当。</w:t>
            </w:r>
          </w:p>
        </w:tc>
        <w:tc>
          <w:tcPr>
            <w:tcW w:w="10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认识规律性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（10）</w:t>
            </w:r>
          </w:p>
        </w:tc>
        <w:tc>
          <w:tcPr>
            <w:tcW w:w="533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符合认知规律，富有启发性，便于学习，有利于激发学生兴趣和各种能力的培养。</w:t>
            </w:r>
          </w:p>
        </w:tc>
        <w:tc>
          <w:tcPr>
            <w:tcW w:w="10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内容完整性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（10）</w:t>
            </w:r>
          </w:p>
        </w:tc>
        <w:tc>
          <w:tcPr>
            <w:tcW w:w="533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序（前言）、正文、习题（思考题）、索引、参考文献齐全。</w:t>
            </w:r>
          </w:p>
        </w:tc>
        <w:tc>
          <w:tcPr>
            <w:tcW w:w="10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科学水平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系统性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（10）</w:t>
            </w:r>
          </w:p>
        </w:tc>
        <w:tc>
          <w:tcPr>
            <w:tcW w:w="533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能完整表达本课程包含的知识，反映其相互联系和发展规律，结构严谨。</w:t>
            </w:r>
          </w:p>
        </w:tc>
        <w:tc>
          <w:tcPr>
            <w:tcW w:w="10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理论性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（10）</w:t>
            </w:r>
          </w:p>
        </w:tc>
        <w:tc>
          <w:tcPr>
            <w:tcW w:w="533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能正确地阐述学科的科学理论和概念，注重理论联系实际。</w:t>
            </w:r>
          </w:p>
        </w:tc>
        <w:tc>
          <w:tcPr>
            <w:tcW w:w="10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先进性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</w:p>
        </w:tc>
        <w:tc>
          <w:tcPr>
            <w:tcW w:w="533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能反映本学科国内外的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生产实际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科学研究和教学研究的先进成果。</w:t>
            </w:r>
          </w:p>
        </w:tc>
        <w:tc>
          <w:tcPr>
            <w:tcW w:w="10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思想水平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思想性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</w:p>
        </w:tc>
        <w:tc>
          <w:tcPr>
            <w:tcW w:w="533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思想观点正确，符合辩证唯物主义。无政治性和政策性错误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。</w:t>
            </w:r>
          </w:p>
        </w:tc>
        <w:tc>
          <w:tcPr>
            <w:tcW w:w="10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逻辑性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</w:p>
        </w:tc>
        <w:tc>
          <w:tcPr>
            <w:tcW w:w="533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层次分明，条理清楚。教材能反映课程内容的内在联系和本专业特有的思维方法。</w:t>
            </w:r>
          </w:p>
        </w:tc>
        <w:tc>
          <w:tcPr>
            <w:tcW w:w="10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图文水平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（10）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语言文字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（5）</w:t>
            </w:r>
          </w:p>
        </w:tc>
        <w:tc>
          <w:tcPr>
            <w:tcW w:w="533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文字表述准确、简练、规范，语言流畅，通俗易懂。</w:t>
            </w:r>
          </w:p>
        </w:tc>
        <w:tc>
          <w:tcPr>
            <w:tcW w:w="10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图片表格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（5）</w:t>
            </w:r>
          </w:p>
        </w:tc>
        <w:tc>
          <w:tcPr>
            <w:tcW w:w="533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图文配合恰当清晰、准确。符号、计量单位符合国家标准。 </w:t>
            </w:r>
          </w:p>
        </w:tc>
        <w:tc>
          <w:tcPr>
            <w:tcW w:w="10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编校质量（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</w:p>
        </w:tc>
        <w:tc>
          <w:tcPr>
            <w:tcW w:w="533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目录正文一致，参考文献准确。封面、版式设计得当。印刷质量好，装订规范，差错率小。</w:t>
            </w:r>
          </w:p>
        </w:tc>
        <w:tc>
          <w:tcPr>
            <w:tcW w:w="10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特色与创新（10）</w:t>
            </w:r>
          </w:p>
        </w:tc>
        <w:tc>
          <w:tcPr>
            <w:tcW w:w="533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注重培养学生实践能力和创新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意识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，体现学院教学特色与优势。</w:t>
            </w:r>
          </w:p>
        </w:tc>
        <w:tc>
          <w:tcPr>
            <w:tcW w:w="10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计</w:t>
            </w:r>
          </w:p>
        </w:tc>
        <w:tc>
          <w:tcPr>
            <w:tcW w:w="10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8962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意见和建议：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宋体" w:hAnsi="宋体"/>
          <w:sz w:val="24"/>
          <w:szCs w:val="24"/>
        </w:rPr>
      </w:pPr>
    </w:p>
    <w:p>
      <w:pPr>
        <w:jc w:val="right"/>
      </w:pPr>
      <w:r>
        <w:rPr>
          <w:rFonts w:hint="eastAsia" w:ascii="仿宋_GB2312" w:hAnsi="仿宋_GB2312" w:eastAsia="仿宋_GB2312" w:cs="仿宋_GB2312"/>
          <w:sz w:val="24"/>
          <w:szCs w:val="24"/>
        </w:rPr>
        <w:t>专家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签字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E6ECC"/>
    <w:rsid w:val="00056F32"/>
    <w:rsid w:val="00063AC2"/>
    <w:rsid w:val="00155916"/>
    <w:rsid w:val="00172197"/>
    <w:rsid w:val="001A370C"/>
    <w:rsid w:val="00206E0D"/>
    <w:rsid w:val="0027065A"/>
    <w:rsid w:val="002C2345"/>
    <w:rsid w:val="00356611"/>
    <w:rsid w:val="00372128"/>
    <w:rsid w:val="003921F0"/>
    <w:rsid w:val="003A2E19"/>
    <w:rsid w:val="003C0405"/>
    <w:rsid w:val="003C1EA8"/>
    <w:rsid w:val="00461EC4"/>
    <w:rsid w:val="00483369"/>
    <w:rsid w:val="00491411"/>
    <w:rsid w:val="004E25DD"/>
    <w:rsid w:val="005061A0"/>
    <w:rsid w:val="00591CA0"/>
    <w:rsid w:val="005D28FE"/>
    <w:rsid w:val="006721EC"/>
    <w:rsid w:val="006C261D"/>
    <w:rsid w:val="00704D76"/>
    <w:rsid w:val="00715A5C"/>
    <w:rsid w:val="00752450"/>
    <w:rsid w:val="00773E87"/>
    <w:rsid w:val="007A4365"/>
    <w:rsid w:val="008040A5"/>
    <w:rsid w:val="00863DF1"/>
    <w:rsid w:val="00874921"/>
    <w:rsid w:val="0088658D"/>
    <w:rsid w:val="008A22C8"/>
    <w:rsid w:val="00907660"/>
    <w:rsid w:val="00916DD8"/>
    <w:rsid w:val="00923FDA"/>
    <w:rsid w:val="00977EDB"/>
    <w:rsid w:val="009B72A9"/>
    <w:rsid w:val="009D1DDA"/>
    <w:rsid w:val="009E1E06"/>
    <w:rsid w:val="00A10DC4"/>
    <w:rsid w:val="00AE1B59"/>
    <w:rsid w:val="00AE5E34"/>
    <w:rsid w:val="00B259D3"/>
    <w:rsid w:val="00B47337"/>
    <w:rsid w:val="00B76EF4"/>
    <w:rsid w:val="00B95B46"/>
    <w:rsid w:val="00B9637B"/>
    <w:rsid w:val="00BD60FD"/>
    <w:rsid w:val="00C1318F"/>
    <w:rsid w:val="00CA2455"/>
    <w:rsid w:val="00CF5088"/>
    <w:rsid w:val="00D2691C"/>
    <w:rsid w:val="00DA7040"/>
    <w:rsid w:val="00DB11B6"/>
    <w:rsid w:val="00DD506D"/>
    <w:rsid w:val="00DE2B47"/>
    <w:rsid w:val="00E5087C"/>
    <w:rsid w:val="00EE6ECC"/>
    <w:rsid w:val="00F10B75"/>
    <w:rsid w:val="00F15355"/>
    <w:rsid w:val="00FD07A0"/>
    <w:rsid w:val="00FE6EA8"/>
    <w:rsid w:val="00FF4B14"/>
    <w:rsid w:val="0ACE2BE6"/>
    <w:rsid w:val="0D4912D9"/>
    <w:rsid w:val="149E3E87"/>
    <w:rsid w:val="14B02E00"/>
    <w:rsid w:val="1940517D"/>
    <w:rsid w:val="20035B19"/>
    <w:rsid w:val="278065DC"/>
    <w:rsid w:val="402569CB"/>
    <w:rsid w:val="43554284"/>
    <w:rsid w:val="45C838D5"/>
    <w:rsid w:val="498C34BA"/>
    <w:rsid w:val="573B502A"/>
    <w:rsid w:val="5776198C"/>
    <w:rsid w:val="59620232"/>
    <w:rsid w:val="6271300E"/>
    <w:rsid w:val="75F1698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39"/>
    <w:pPr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582</Characters>
  <Lines>4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2015-05-06T08:12:00Z</dcterms:created>
  <dc:creator>蔡双双</dc:creator>
  <cp:lastModifiedBy>wzuedu</cp:lastModifiedBy>
  <cp:lastPrinted>2015-05-14T06:54:00Z</cp:lastPrinted>
  <dcterms:modified xsi:type="dcterms:W3CDTF">2015-05-25T07:28:53Z</dcterms:modified>
  <dc:title>温州大学瓯江学院教材建设结题验收审核表(专家用)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