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1A1E2" w14:textId="77777777" w:rsidR="000310B0" w:rsidRDefault="000310B0" w:rsidP="000310B0">
      <w:pPr>
        <w:widowControl/>
        <w:ind w:left="700" w:hanging="700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附件1：</w:t>
      </w:r>
    </w:p>
    <w:p w14:paraId="0DCC0F41" w14:textId="77777777" w:rsidR="000310B0" w:rsidRDefault="000310B0" w:rsidP="000310B0">
      <w:pPr>
        <w:widowControl/>
        <w:ind w:left="904" w:hanging="904"/>
        <w:jc w:val="center"/>
        <w:rPr>
          <w:rFonts w:ascii="仿宋_GB2312" w:eastAsia="仿宋_GB2312" w:hAnsi="FZXBSJW--GB1-0" w:cs="宋体" w:hint="eastAsia"/>
          <w:b/>
          <w:color w:val="000000"/>
          <w:kern w:val="0"/>
          <w:sz w:val="44"/>
          <w:szCs w:val="44"/>
        </w:rPr>
      </w:pPr>
      <w:r>
        <w:rPr>
          <w:rFonts w:ascii="仿宋_GB2312" w:eastAsia="仿宋_GB2312" w:hAnsi="FZXBSJW--GB1-0" w:cs="宋体" w:hint="eastAsia"/>
          <w:b/>
          <w:color w:val="000000"/>
          <w:kern w:val="0"/>
          <w:sz w:val="36"/>
          <w:szCs w:val="36"/>
        </w:rPr>
        <w:t>温州理工学院科技成果转化申请表</w:t>
      </w:r>
    </w:p>
    <w:p w14:paraId="6871F446" w14:textId="77777777" w:rsidR="000310B0" w:rsidRDefault="000310B0" w:rsidP="000310B0">
      <w:pPr>
        <w:widowControl/>
        <w:spacing w:line="240" w:lineRule="exact"/>
        <w:ind w:left="0" w:firstLineChars="0" w:firstLine="0"/>
        <w:jc w:val="left"/>
        <w:rPr>
          <w:rFonts w:ascii="FZXBSJW--GB1-0" w:hAnsi="FZXBSJW--GB1-0" w:cs="宋体" w:hint="eastAsia"/>
          <w:color w:val="000000"/>
          <w:kern w:val="0"/>
          <w:sz w:val="44"/>
        </w:rPr>
      </w:pPr>
    </w:p>
    <w:tbl>
      <w:tblPr>
        <w:tblStyle w:val="ab"/>
        <w:tblW w:w="9320" w:type="dxa"/>
        <w:jc w:val="center"/>
        <w:tblLayout w:type="fixed"/>
        <w:tblLook w:val="04A0" w:firstRow="1" w:lastRow="0" w:firstColumn="1" w:lastColumn="0" w:noHBand="0" w:noVBand="1"/>
      </w:tblPr>
      <w:tblGrid>
        <w:gridCol w:w="2840"/>
        <w:gridCol w:w="4072"/>
        <w:gridCol w:w="2408"/>
      </w:tblGrid>
      <w:tr w:rsidR="000310B0" w14:paraId="74625047" w14:textId="77777777" w:rsidTr="00897937">
        <w:trPr>
          <w:trHeight w:val="964"/>
          <w:jc w:val="center"/>
        </w:trPr>
        <w:tc>
          <w:tcPr>
            <w:tcW w:w="2840" w:type="dxa"/>
            <w:vAlign w:val="center"/>
          </w:tcPr>
          <w:p w14:paraId="76B51318" w14:textId="77777777" w:rsidR="000310B0" w:rsidRDefault="000310B0" w:rsidP="00897937">
            <w:pPr>
              <w:widowControl/>
              <w:ind w:left="600" w:hanging="6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科技成果名称</w:t>
            </w:r>
          </w:p>
        </w:tc>
        <w:tc>
          <w:tcPr>
            <w:tcW w:w="6480" w:type="dxa"/>
            <w:gridSpan w:val="2"/>
            <w:vAlign w:val="center"/>
          </w:tcPr>
          <w:p w14:paraId="1BAA6E9D" w14:textId="77777777" w:rsidR="000310B0" w:rsidRDefault="000310B0" w:rsidP="00897937">
            <w:pPr>
              <w:widowControl/>
              <w:ind w:left="600" w:hanging="60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310B0" w14:paraId="68621BF2" w14:textId="77777777" w:rsidTr="00897937">
        <w:trPr>
          <w:trHeight w:val="964"/>
          <w:jc w:val="center"/>
        </w:trPr>
        <w:tc>
          <w:tcPr>
            <w:tcW w:w="2840" w:type="dxa"/>
            <w:vAlign w:val="center"/>
          </w:tcPr>
          <w:p w14:paraId="7AAEAC6D" w14:textId="77777777" w:rsidR="000310B0" w:rsidRDefault="000310B0" w:rsidP="00897937">
            <w:pPr>
              <w:widowControl/>
              <w:ind w:left="600" w:hanging="6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成果完成人</w:t>
            </w:r>
          </w:p>
        </w:tc>
        <w:tc>
          <w:tcPr>
            <w:tcW w:w="6480" w:type="dxa"/>
            <w:gridSpan w:val="2"/>
            <w:vAlign w:val="center"/>
          </w:tcPr>
          <w:p w14:paraId="1A19BC86" w14:textId="77777777" w:rsidR="000310B0" w:rsidRDefault="000310B0" w:rsidP="00897937">
            <w:pPr>
              <w:widowControl/>
              <w:ind w:left="600" w:hanging="60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310B0" w14:paraId="58DA59BA" w14:textId="77777777" w:rsidTr="00897937">
        <w:trPr>
          <w:trHeight w:val="964"/>
          <w:jc w:val="center"/>
        </w:trPr>
        <w:tc>
          <w:tcPr>
            <w:tcW w:w="2840" w:type="dxa"/>
            <w:vAlign w:val="center"/>
          </w:tcPr>
          <w:p w14:paraId="16D706C2" w14:textId="77777777" w:rsidR="000310B0" w:rsidRDefault="000310B0" w:rsidP="00897937">
            <w:pPr>
              <w:widowControl/>
              <w:ind w:left="600" w:hanging="6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转化方式</w:t>
            </w:r>
          </w:p>
        </w:tc>
        <w:tc>
          <w:tcPr>
            <w:tcW w:w="6480" w:type="dxa"/>
            <w:gridSpan w:val="2"/>
            <w:vAlign w:val="center"/>
          </w:tcPr>
          <w:p w14:paraId="522AECE9" w14:textId="77777777" w:rsidR="000310B0" w:rsidRDefault="000310B0" w:rsidP="00897937">
            <w:pPr>
              <w:widowControl/>
              <w:ind w:left="600" w:hanging="6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□普通许可   □排他许可   □独占许可</w:t>
            </w:r>
          </w:p>
          <w:p w14:paraId="53CF7578" w14:textId="77777777" w:rsidR="000310B0" w:rsidRDefault="000310B0" w:rsidP="00897937">
            <w:pPr>
              <w:widowControl/>
              <w:ind w:left="600" w:hanging="6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□转 让      □作价投资   □其 他：</w:t>
            </w:r>
          </w:p>
        </w:tc>
      </w:tr>
      <w:tr w:rsidR="000310B0" w14:paraId="69B73E20" w14:textId="77777777" w:rsidTr="00897937">
        <w:trPr>
          <w:trHeight w:val="1644"/>
          <w:jc w:val="center"/>
        </w:trPr>
        <w:tc>
          <w:tcPr>
            <w:tcW w:w="2840" w:type="dxa"/>
            <w:vAlign w:val="center"/>
          </w:tcPr>
          <w:p w14:paraId="4BB12C4E" w14:textId="77777777" w:rsidR="000310B0" w:rsidRDefault="000310B0" w:rsidP="00897937">
            <w:pPr>
              <w:widowControl/>
              <w:ind w:left="600" w:hanging="6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转化价格</w:t>
            </w:r>
          </w:p>
          <w:p w14:paraId="66FD9037" w14:textId="77777777" w:rsidR="000310B0" w:rsidRDefault="000310B0" w:rsidP="00897937">
            <w:pPr>
              <w:widowControl/>
              <w:ind w:left="600" w:hanging="6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（价格确定方式）</w:t>
            </w:r>
          </w:p>
        </w:tc>
        <w:tc>
          <w:tcPr>
            <w:tcW w:w="6480" w:type="dxa"/>
            <w:gridSpan w:val="2"/>
            <w:vAlign w:val="center"/>
          </w:tcPr>
          <w:p w14:paraId="28926CB1" w14:textId="77777777" w:rsidR="000310B0" w:rsidRDefault="000310B0" w:rsidP="00897937">
            <w:pPr>
              <w:widowControl/>
              <w:ind w:left="600" w:hanging="6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科技成果价值评估报告（□有 □否）</w:t>
            </w:r>
          </w:p>
          <w:p w14:paraId="14608C8F" w14:textId="77777777" w:rsidR="000310B0" w:rsidRDefault="000310B0" w:rsidP="00897937">
            <w:pPr>
              <w:widowControl/>
              <w:ind w:left="600" w:hanging="6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□协议作价    价格：</w:t>
            </w:r>
          </w:p>
          <w:p w14:paraId="56FCFDA6" w14:textId="77777777" w:rsidR="000310B0" w:rsidRDefault="000310B0" w:rsidP="00897937">
            <w:pPr>
              <w:widowControl/>
              <w:ind w:left="600" w:hanging="6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□挂牌交易    挂牌价：</w:t>
            </w:r>
          </w:p>
          <w:p w14:paraId="429BAFE2" w14:textId="77777777" w:rsidR="000310B0" w:rsidRDefault="000310B0" w:rsidP="00897937">
            <w:pPr>
              <w:widowControl/>
              <w:ind w:left="600" w:hanging="6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□拍卖        起拍价：   最低成交价：</w:t>
            </w:r>
          </w:p>
        </w:tc>
      </w:tr>
      <w:tr w:rsidR="000310B0" w14:paraId="2F4F985B" w14:textId="77777777" w:rsidTr="00897937">
        <w:trPr>
          <w:trHeight w:val="567"/>
          <w:jc w:val="center"/>
        </w:trPr>
        <w:tc>
          <w:tcPr>
            <w:tcW w:w="2840" w:type="dxa"/>
            <w:vMerge w:val="restart"/>
            <w:vAlign w:val="center"/>
          </w:tcPr>
          <w:p w14:paraId="35D74757" w14:textId="77777777" w:rsidR="000310B0" w:rsidRDefault="000310B0" w:rsidP="00897937">
            <w:pPr>
              <w:widowControl/>
              <w:ind w:left="600" w:hanging="6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内容摘要</w:t>
            </w:r>
          </w:p>
        </w:tc>
        <w:tc>
          <w:tcPr>
            <w:tcW w:w="4072" w:type="dxa"/>
            <w:vAlign w:val="center"/>
          </w:tcPr>
          <w:p w14:paraId="1ED895CC" w14:textId="77777777" w:rsidR="000310B0" w:rsidRDefault="000310B0" w:rsidP="00897937">
            <w:pPr>
              <w:widowControl/>
              <w:ind w:left="0" w:firstLineChars="0" w:firstLine="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拟受让方是否是成果完成人或者利害关系人</w:t>
            </w:r>
          </w:p>
        </w:tc>
        <w:tc>
          <w:tcPr>
            <w:tcW w:w="2408" w:type="dxa"/>
            <w:vAlign w:val="center"/>
          </w:tcPr>
          <w:p w14:paraId="75F767A2" w14:textId="77777777" w:rsidR="000310B0" w:rsidRDefault="000310B0" w:rsidP="00897937">
            <w:pPr>
              <w:widowControl/>
              <w:ind w:left="600" w:hanging="6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是□ 否□</w:t>
            </w:r>
          </w:p>
        </w:tc>
      </w:tr>
      <w:tr w:rsidR="000310B0" w14:paraId="04213054" w14:textId="77777777" w:rsidTr="00897937">
        <w:trPr>
          <w:trHeight w:val="3818"/>
          <w:jc w:val="center"/>
        </w:trPr>
        <w:tc>
          <w:tcPr>
            <w:tcW w:w="2840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1B94A11E" w14:textId="77777777" w:rsidR="000310B0" w:rsidRDefault="000310B0" w:rsidP="00897937">
            <w:pPr>
              <w:widowControl/>
              <w:ind w:left="600" w:hanging="6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80" w:type="dxa"/>
            <w:gridSpan w:val="2"/>
            <w:tcBorders>
              <w:bottom w:val="single" w:sz="4" w:space="0" w:color="000000" w:themeColor="text1"/>
            </w:tcBorders>
          </w:tcPr>
          <w:p w14:paraId="2FF5CF5F" w14:textId="77777777" w:rsidR="000310B0" w:rsidRDefault="000310B0" w:rsidP="00897937">
            <w:pPr>
              <w:widowControl/>
              <w:ind w:left="0" w:firstLineChars="0" w:firstLine="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（含项目简介、价值判定依据、对学术的影响评价及涉密状况等）</w:t>
            </w:r>
          </w:p>
        </w:tc>
      </w:tr>
      <w:tr w:rsidR="000310B0" w14:paraId="5D5B9E72" w14:textId="77777777" w:rsidTr="00897937">
        <w:trPr>
          <w:trHeight w:val="2967"/>
          <w:jc w:val="center"/>
        </w:trPr>
        <w:tc>
          <w:tcPr>
            <w:tcW w:w="2840" w:type="dxa"/>
            <w:vAlign w:val="center"/>
          </w:tcPr>
          <w:p w14:paraId="0847BE91" w14:textId="77777777" w:rsidR="000310B0" w:rsidRDefault="000310B0" w:rsidP="00897937">
            <w:pPr>
              <w:widowControl/>
              <w:ind w:left="600" w:hanging="6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完成人意见</w:t>
            </w:r>
          </w:p>
        </w:tc>
        <w:tc>
          <w:tcPr>
            <w:tcW w:w="6480" w:type="dxa"/>
            <w:gridSpan w:val="2"/>
            <w:vAlign w:val="bottom"/>
          </w:tcPr>
          <w:p w14:paraId="43666F0E" w14:textId="77777777" w:rsidR="000310B0" w:rsidRDefault="000310B0" w:rsidP="00897937">
            <w:pPr>
              <w:widowControl/>
              <w:ind w:left="600" w:hanging="60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14:paraId="4BBF56A2" w14:textId="77777777" w:rsidR="000310B0" w:rsidRDefault="000310B0" w:rsidP="00897937">
            <w:pPr>
              <w:widowControl/>
              <w:ind w:leftChars="1482" w:left="3832" w:hangingChars="300" w:hanging="72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完成人签名：</w:t>
            </w:r>
          </w:p>
          <w:p w14:paraId="066B69EF" w14:textId="77777777" w:rsidR="000310B0" w:rsidRDefault="000310B0" w:rsidP="00897937">
            <w:pPr>
              <w:widowControl/>
              <w:ind w:leftChars="1482" w:left="3832" w:hangingChars="300" w:hanging="72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日期：</w:t>
            </w:r>
          </w:p>
          <w:p w14:paraId="61CBAA92" w14:textId="77777777" w:rsidR="000310B0" w:rsidRDefault="000310B0" w:rsidP="00897937">
            <w:pPr>
              <w:widowControl/>
              <w:ind w:leftChars="1653" w:left="3711" w:hangingChars="100" w:hanging="24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310B0" w14:paraId="2FA6E364" w14:textId="77777777" w:rsidTr="00897937">
        <w:trPr>
          <w:trHeight w:val="1701"/>
          <w:jc w:val="center"/>
        </w:trPr>
        <w:tc>
          <w:tcPr>
            <w:tcW w:w="2840" w:type="dxa"/>
            <w:vAlign w:val="center"/>
          </w:tcPr>
          <w:p w14:paraId="1EDA5B79" w14:textId="77777777" w:rsidR="000310B0" w:rsidRDefault="000310B0" w:rsidP="00897937">
            <w:pPr>
              <w:widowControl/>
              <w:ind w:left="600" w:hanging="6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所属单位审核意见</w:t>
            </w:r>
          </w:p>
        </w:tc>
        <w:tc>
          <w:tcPr>
            <w:tcW w:w="6480" w:type="dxa"/>
            <w:gridSpan w:val="2"/>
            <w:vAlign w:val="bottom"/>
          </w:tcPr>
          <w:p w14:paraId="39F4058D" w14:textId="77777777" w:rsidR="000310B0" w:rsidRDefault="000310B0" w:rsidP="00897937">
            <w:pPr>
              <w:widowControl/>
              <w:ind w:left="600" w:right="480" w:hanging="6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              经办人签名：</w:t>
            </w:r>
          </w:p>
          <w:p w14:paraId="6185CED5" w14:textId="77777777" w:rsidR="000310B0" w:rsidRDefault="000310B0" w:rsidP="00897937">
            <w:pPr>
              <w:widowControl/>
              <w:ind w:left="600" w:hanging="6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负责人签名（单位公章）：</w:t>
            </w:r>
          </w:p>
          <w:p w14:paraId="655CAEB3" w14:textId="77777777" w:rsidR="000310B0" w:rsidRDefault="000310B0" w:rsidP="00897937">
            <w:pPr>
              <w:widowControl/>
              <w:ind w:left="600" w:hanging="6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                日期：</w:t>
            </w:r>
          </w:p>
        </w:tc>
      </w:tr>
      <w:tr w:rsidR="000310B0" w14:paraId="0E5AD116" w14:textId="77777777" w:rsidTr="00897937">
        <w:trPr>
          <w:trHeight w:val="1701"/>
          <w:jc w:val="center"/>
        </w:trPr>
        <w:tc>
          <w:tcPr>
            <w:tcW w:w="2840" w:type="dxa"/>
            <w:vAlign w:val="center"/>
          </w:tcPr>
          <w:p w14:paraId="306E4F6B" w14:textId="77777777" w:rsidR="000310B0" w:rsidRDefault="000310B0" w:rsidP="00897937">
            <w:pPr>
              <w:widowControl/>
              <w:ind w:left="0" w:firstLineChars="0" w:firstLine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资产与实验室管理处</w:t>
            </w:r>
          </w:p>
          <w:p w14:paraId="12E9786B" w14:textId="77777777" w:rsidR="000310B0" w:rsidRDefault="000310B0" w:rsidP="00897937">
            <w:pPr>
              <w:widowControl/>
              <w:ind w:left="0" w:firstLineChars="0" w:firstLine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6480" w:type="dxa"/>
            <w:gridSpan w:val="2"/>
            <w:vAlign w:val="bottom"/>
          </w:tcPr>
          <w:p w14:paraId="21BD4B5C" w14:textId="77777777" w:rsidR="000310B0" w:rsidRDefault="000310B0" w:rsidP="00897937">
            <w:pPr>
              <w:widowControl/>
              <w:ind w:left="600" w:right="480" w:hanging="6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             经办人签名：</w:t>
            </w:r>
          </w:p>
          <w:p w14:paraId="7600BB85" w14:textId="77777777" w:rsidR="000310B0" w:rsidRDefault="000310B0" w:rsidP="00897937">
            <w:pPr>
              <w:widowControl/>
              <w:ind w:left="600" w:hanging="6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负责人签名（单位公章）：</w:t>
            </w:r>
          </w:p>
          <w:p w14:paraId="1526D8E0" w14:textId="77777777" w:rsidR="000310B0" w:rsidRDefault="000310B0" w:rsidP="00897937">
            <w:pPr>
              <w:widowControl/>
              <w:ind w:left="600" w:right="480" w:hanging="6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                日期：</w:t>
            </w:r>
          </w:p>
        </w:tc>
      </w:tr>
      <w:tr w:rsidR="000310B0" w14:paraId="7145433C" w14:textId="77777777" w:rsidTr="00897937">
        <w:trPr>
          <w:trHeight w:val="1701"/>
          <w:jc w:val="center"/>
        </w:trPr>
        <w:tc>
          <w:tcPr>
            <w:tcW w:w="2840" w:type="dxa"/>
            <w:vAlign w:val="center"/>
          </w:tcPr>
          <w:p w14:paraId="4D13E5F3" w14:textId="77777777" w:rsidR="000310B0" w:rsidRDefault="000310B0" w:rsidP="00897937">
            <w:pPr>
              <w:widowControl/>
              <w:ind w:left="0" w:firstLineChars="0" w:firstLine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科技成果转化领导小组办公室（转化办） </w:t>
            </w:r>
          </w:p>
          <w:p w14:paraId="0F697485" w14:textId="77777777" w:rsidR="000310B0" w:rsidRDefault="000310B0" w:rsidP="00897937">
            <w:pPr>
              <w:widowControl/>
              <w:ind w:left="0" w:firstLineChars="0" w:firstLine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480" w:type="dxa"/>
            <w:gridSpan w:val="2"/>
            <w:vAlign w:val="bottom"/>
          </w:tcPr>
          <w:p w14:paraId="5BA7D29B" w14:textId="77777777" w:rsidR="000310B0" w:rsidRDefault="000310B0" w:rsidP="00897937">
            <w:pPr>
              <w:widowControl/>
              <w:ind w:left="600" w:right="480" w:hanging="6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            经办人签名：</w:t>
            </w:r>
          </w:p>
          <w:p w14:paraId="5047584D" w14:textId="77777777" w:rsidR="000310B0" w:rsidRDefault="000310B0" w:rsidP="00897937">
            <w:pPr>
              <w:widowControl/>
              <w:ind w:left="600" w:right="480" w:hanging="6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           负责人签名：</w:t>
            </w:r>
          </w:p>
          <w:p w14:paraId="5C137390" w14:textId="77777777" w:rsidR="000310B0" w:rsidRDefault="000310B0" w:rsidP="00897937">
            <w:pPr>
              <w:widowControl/>
              <w:ind w:left="600" w:right="480" w:hanging="6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                日期：</w:t>
            </w:r>
          </w:p>
        </w:tc>
      </w:tr>
      <w:tr w:rsidR="000310B0" w14:paraId="46AA90ED" w14:textId="77777777" w:rsidTr="00897937">
        <w:trPr>
          <w:trHeight w:val="1701"/>
          <w:jc w:val="center"/>
        </w:trPr>
        <w:tc>
          <w:tcPr>
            <w:tcW w:w="2840" w:type="dxa"/>
            <w:vAlign w:val="center"/>
          </w:tcPr>
          <w:p w14:paraId="09315288" w14:textId="77777777" w:rsidR="000310B0" w:rsidRDefault="000310B0" w:rsidP="00897937">
            <w:pPr>
              <w:widowControl/>
              <w:ind w:left="0" w:firstLineChars="0" w:firstLine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科技成果转化领导小组副组长意见</w:t>
            </w:r>
          </w:p>
          <w:p w14:paraId="4437D717" w14:textId="77777777" w:rsidR="000310B0" w:rsidRDefault="000310B0" w:rsidP="00897937">
            <w:pPr>
              <w:widowControl/>
              <w:ind w:left="0" w:firstLineChars="0" w:firstLine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（5万及以上50万以下）</w:t>
            </w:r>
          </w:p>
        </w:tc>
        <w:tc>
          <w:tcPr>
            <w:tcW w:w="6480" w:type="dxa"/>
            <w:gridSpan w:val="2"/>
            <w:vAlign w:val="bottom"/>
          </w:tcPr>
          <w:p w14:paraId="2D43633A" w14:textId="77777777" w:rsidR="000310B0" w:rsidRDefault="000310B0" w:rsidP="00897937">
            <w:pPr>
              <w:widowControl/>
              <w:ind w:left="600" w:hanging="6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       副组长签名：</w:t>
            </w:r>
          </w:p>
          <w:p w14:paraId="0D4261B2" w14:textId="77777777" w:rsidR="000310B0" w:rsidRDefault="000310B0" w:rsidP="00897937">
            <w:pPr>
              <w:widowControl/>
              <w:ind w:left="600" w:hanging="6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            日期：</w:t>
            </w:r>
          </w:p>
        </w:tc>
      </w:tr>
      <w:tr w:rsidR="000310B0" w14:paraId="2B19BFE2" w14:textId="77777777" w:rsidTr="00897937">
        <w:trPr>
          <w:trHeight w:val="1701"/>
          <w:jc w:val="center"/>
        </w:trPr>
        <w:tc>
          <w:tcPr>
            <w:tcW w:w="2840" w:type="dxa"/>
            <w:vAlign w:val="center"/>
          </w:tcPr>
          <w:p w14:paraId="1886B4D5" w14:textId="77777777" w:rsidR="000310B0" w:rsidRDefault="000310B0" w:rsidP="00897937">
            <w:pPr>
              <w:widowControl/>
              <w:ind w:left="0" w:firstLineChars="0" w:firstLine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科技成果转化领导小组组长意见</w:t>
            </w:r>
          </w:p>
          <w:p w14:paraId="02D415F7" w14:textId="77777777" w:rsidR="000310B0" w:rsidRDefault="000310B0" w:rsidP="00897937">
            <w:pPr>
              <w:widowControl/>
              <w:ind w:left="600" w:hanging="60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（50万及以上）</w:t>
            </w:r>
          </w:p>
        </w:tc>
        <w:tc>
          <w:tcPr>
            <w:tcW w:w="6480" w:type="dxa"/>
            <w:gridSpan w:val="2"/>
            <w:vAlign w:val="bottom"/>
          </w:tcPr>
          <w:p w14:paraId="1D5B5C41" w14:textId="77777777" w:rsidR="000310B0" w:rsidRDefault="000310B0" w:rsidP="00897937">
            <w:pPr>
              <w:widowControl/>
              <w:ind w:left="600" w:right="480" w:hanging="6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              </w:t>
            </w:r>
          </w:p>
          <w:p w14:paraId="54EEF3F2" w14:textId="77777777" w:rsidR="000310B0" w:rsidRDefault="000310B0" w:rsidP="00897937">
            <w:pPr>
              <w:widowControl/>
              <w:ind w:left="600" w:hanging="6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           组长签名：</w:t>
            </w:r>
          </w:p>
          <w:p w14:paraId="6E115C95" w14:textId="77777777" w:rsidR="000310B0" w:rsidRDefault="000310B0" w:rsidP="00897937">
            <w:pPr>
              <w:widowControl/>
              <w:ind w:left="600" w:hanging="6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                日期：</w:t>
            </w:r>
          </w:p>
        </w:tc>
      </w:tr>
      <w:tr w:rsidR="000310B0" w14:paraId="5BAEA286" w14:textId="77777777" w:rsidTr="00897937">
        <w:trPr>
          <w:trHeight w:val="1701"/>
          <w:jc w:val="center"/>
        </w:trPr>
        <w:tc>
          <w:tcPr>
            <w:tcW w:w="2840" w:type="dxa"/>
            <w:vAlign w:val="center"/>
          </w:tcPr>
          <w:p w14:paraId="15E30F68" w14:textId="77777777" w:rsidR="000310B0" w:rsidRDefault="000310B0" w:rsidP="00897937">
            <w:pPr>
              <w:widowControl/>
              <w:ind w:left="600" w:hanging="6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校长办公会议意见</w:t>
            </w:r>
          </w:p>
          <w:p w14:paraId="42D2B524" w14:textId="77777777" w:rsidR="000310B0" w:rsidRDefault="000310B0" w:rsidP="00897937">
            <w:pPr>
              <w:widowControl/>
              <w:ind w:left="600" w:hanging="6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480" w:type="dxa"/>
            <w:gridSpan w:val="2"/>
            <w:vAlign w:val="bottom"/>
          </w:tcPr>
          <w:p w14:paraId="287BEDF0" w14:textId="77777777" w:rsidR="000310B0" w:rsidRDefault="000310B0" w:rsidP="00897937">
            <w:pPr>
              <w:widowControl/>
              <w:ind w:left="600" w:right="480" w:hanging="6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              经办人签名：</w:t>
            </w:r>
          </w:p>
          <w:p w14:paraId="3563CB15" w14:textId="77777777" w:rsidR="000310B0" w:rsidRDefault="000310B0" w:rsidP="00897937">
            <w:pPr>
              <w:widowControl/>
              <w:ind w:left="600" w:hanging="6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负责人签名（单位公章）：</w:t>
            </w:r>
          </w:p>
          <w:p w14:paraId="5072B5A0" w14:textId="77777777" w:rsidR="000310B0" w:rsidRDefault="000310B0" w:rsidP="00897937">
            <w:pPr>
              <w:widowControl/>
              <w:ind w:left="600" w:hanging="6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                日期：</w:t>
            </w:r>
          </w:p>
        </w:tc>
      </w:tr>
      <w:tr w:rsidR="000310B0" w14:paraId="36E72053" w14:textId="77777777" w:rsidTr="00897937">
        <w:trPr>
          <w:trHeight w:val="1701"/>
          <w:jc w:val="center"/>
        </w:trPr>
        <w:tc>
          <w:tcPr>
            <w:tcW w:w="2840" w:type="dxa"/>
            <w:vAlign w:val="center"/>
          </w:tcPr>
          <w:p w14:paraId="559DE1FE" w14:textId="77777777" w:rsidR="000310B0" w:rsidRDefault="000310B0" w:rsidP="00897937">
            <w:pPr>
              <w:widowControl/>
              <w:ind w:left="600" w:hanging="6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党委会意见</w:t>
            </w:r>
          </w:p>
        </w:tc>
        <w:tc>
          <w:tcPr>
            <w:tcW w:w="6480" w:type="dxa"/>
            <w:gridSpan w:val="2"/>
            <w:vAlign w:val="center"/>
          </w:tcPr>
          <w:p w14:paraId="24F3BC05" w14:textId="77777777" w:rsidR="000310B0" w:rsidRDefault="000310B0" w:rsidP="00897937">
            <w:pPr>
              <w:pStyle w:val="a0"/>
              <w:ind w:left="0" w:firstLineChars="0" w:firstLine="0"/>
              <w:jc w:val="both"/>
            </w:pPr>
          </w:p>
          <w:p w14:paraId="3580D120" w14:textId="77777777" w:rsidR="000310B0" w:rsidRDefault="000310B0" w:rsidP="00897937">
            <w:pPr>
              <w:widowControl/>
              <w:ind w:left="600" w:right="480" w:hanging="6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经办人签名：</w:t>
            </w:r>
          </w:p>
          <w:p w14:paraId="29E39324" w14:textId="77777777" w:rsidR="000310B0" w:rsidRDefault="000310B0" w:rsidP="00897937">
            <w:pPr>
              <w:widowControl/>
              <w:ind w:left="600" w:hanging="6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负责人签名（单位公章）：</w:t>
            </w:r>
          </w:p>
          <w:p w14:paraId="1A908FBE" w14:textId="77777777" w:rsidR="000310B0" w:rsidRDefault="000310B0" w:rsidP="00897937">
            <w:pPr>
              <w:pStyle w:val="a0"/>
              <w:ind w:left="600" w:hanging="600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                日期：</w:t>
            </w:r>
          </w:p>
        </w:tc>
      </w:tr>
      <w:tr w:rsidR="000310B0" w14:paraId="14144B55" w14:textId="77777777" w:rsidTr="00897937">
        <w:trPr>
          <w:trHeight w:val="1020"/>
          <w:jc w:val="center"/>
        </w:trPr>
        <w:tc>
          <w:tcPr>
            <w:tcW w:w="2840" w:type="dxa"/>
            <w:vAlign w:val="center"/>
          </w:tcPr>
          <w:p w14:paraId="5BCFE1BF" w14:textId="77777777" w:rsidR="000310B0" w:rsidRDefault="000310B0" w:rsidP="00897937">
            <w:pPr>
              <w:widowControl/>
              <w:ind w:left="600" w:hanging="60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成果转化结果</w:t>
            </w:r>
          </w:p>
        </w:tc>
        <w:tc>
          <w:tcPr>
            <w:tcW w:w="6480" w:type="dxa"/>
            <w:gridSpan w:val="2"/>
            <w:vAlign w:val="center"/>
          </w:tcPr>
          <w:p w14:paraId="5114552C" w14:textId="77777777" w:rsidR="000310B0" w:rsidRDefault="000310B0" w:rsidP="00897937">
            <w:pPr>
              <w:widowControl/>
              <w:ind w:left="600" w:hanging="60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6AD16045" w14:textId="02C64FA5" w:rsidR="006679F3" w:rsidRPr="000310B0" w:rsidRDefault="000310B0" w:rsidP="000310B0">
      <w:pPr>
        <w:ind w:left="0" w:firstLineChars="200" w:firstLine="420"/>
        <w:jc w:val="left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需提供附件：拟受让方意向书（需盖公章，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>含成果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名称、价格、付款方式、有效期限等）及拟受让方身份或资质证明材料。</w:t>
      </w:r>
    </w:p>
    <w:sectPr w:rsidR="006679F3" w:rsidRPr="00031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72F0E" w14:textId="77777777" w:rsidR="00E42022" w:rsidRDefault="00E42022" w:rsidP="000310B0">
      <w:pPr>
        <w:spacing w:line="240" w:lineRule="auto"/>
        <w:ind w:left="525" w:hanging="525"/>
      </w:pPr>
      <w:r>
        <w:separator/>
      </w:r>
    </w:p>
  </w:endnote>
  <w:endnote w:type="continuationSeparator" w:id="0">
    <w:p w14:paraId="7135CE8B" w14:textId="77777777" w:rsidR="00E42022" w:rsidRDefault="00E42022" w:rsidP="000310B0">
      <w:pPr>
        <w:spacing w:line="240" w:lineRule="auto"/>
        <w:ind w:left="525" w:hanging="52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ZXBSJW--GB1-0">
    <w:altName w:val="Times New Roman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565CF" w14:textId="77777777" w:rsidR="00E42022" w:rsidRDefault="00E42022" w:rsidP="000310B0">
      <w:pPr>
        <w:spacing w:line="240" w:lineRule="auto"/>
        <w:ind w:left="525" w:hanging="525"/>
      </w:pPr>
      <w:r>
        <w:separator/>
      </w:r>
    </w:p>
  </w:footnote>
  <w:footnote w:type="continuationSeparator" w:id="0">
    <w:p w14:paraId="652006FF" w14:textId="77777777" w:rsidR="00E42022" w:rsidRDefault="00E42022" w:rsidP="000310B0">
      <w:pPr>
        <w:spacing w:line="240" w:lineRule="auto"/>
        <w:ind w:left="525" w:hanging="52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F3"/>
    <w:rsid w:val="000310B0"/>
    <w:rsid w:val="006679F3"/>
    <w:rsid w:val="00E4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388DD"/>
  <w15:chartTrackingRefBased/>
  <w15:docId w15:val="{1279A8D7-3346-4D6A-9641-C0119448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310B0"/>
    <w:pPr>
      <w:widowControl w:val="0"/>
      <w:spacing w:line="400" w:lineRule="exact"/>
      <w:ind w:left="250" w:hangingChars="250" w:hanging="25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31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310B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310B0"/>
    <w:pPr>
      <w:tabs>
        <w:tab w:val="center" w:pos="4153"/>
        <w:tab w:val="right" w:pos="8306"/>
      </w:tabs>
      <w:snapToGrid w:val="0"/>
      <w:spacing w:line="240" w:lineRule="auto"/>
      <w:ind w:left="0"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310B0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0310B0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0310B0"/>
    <w:rPr>
      <w:rFonts w:ascii="Calibri" w:eastAsia="宋体" w:hAnsi="Calibri" w:cs="Times New Roman"/>
    </w:rPr>
  </w:style>
  <w:style w:type="paragraph" w:styleId="a0">
    <w:name w:val="Body Text First Indent"/>
    <w:basedOn w:val="a8"/>
    <w:link w:val="aa"/>
    <w:uiPriority w:val="99"/>
    <w:unhideWhenUsed/>
    <w:qFormat/>
    <w:rsid w:val="000310B0"/>
    <w:pPr>
      <w:spacing w:after="0" w:line="500" w:lineRule="exact"/>
      <w:ind w:firstLine="420"/>
      <w:jc w:val="center"/>
    </w:pPr>
    <w:rPr>
      <w:kern w:val="0"/>
      <w:sz w:val="28"/>
      <w:szCs w:val="20"/>
    </w:rPr>
  </w:style>
  <w:style w:type="character" w:customStyle="1" w:styleId="aa">
    <w:name w:val="正文文本首行缩进 字符"/>
    <w:basedOn w:val="a9"/>
    <w:link w:val="a0"/>
    <w:uiPriority w:val="99"/>
    <w:rsid w:val="000310B0"/>
    <w:rPr>
      <w:rFonts w:ascii="Calibri" w:eastAsia="宋体" w:hAnsi="Calibri" w:cs="Times New Roman"/>
      <w:kern w:val="0"/>
      <w:sz w:val="28"/>
      <w:szCs w:val="20"/>
    </w:rPr>
  </w:style>
  <w:style w:type="table" w:styleId="ab">
    <w:name w:val="Table Grid"/>
    <w:basedOn w:val="a2"/>
    <w:uiPriority w:val="39"/>
    <w:qFormat/>
    <w:rsid w:val="000310B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温理工 科研部</dc:creator>
  <cp:keywords/>
  <dc:description/>
  <cp:lastModifiedBy>温理工 科研部</cp:lastModifiedBy>
  <cp:revision>2</cp:revision>
  <dcterms:created xsi:type="dcterms:W3CDTF">2022-05-23T05:48:00Z</dcterms:created>
  <dcterms:modified xsi:type="dcterms:W3CDTF">2022-05-23T05:48:00Z</dcterms:modified>
</cp:coreProperties>
</file>