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07" w:type="dxa"/>
        <w:tblInd w:w="-7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126"/>
        <w:gridCol w:w="1276"/>
        <w:gridCol w:w="1843"/>
        <w:gridCol w:w="1843"/>
        <w:gridCol w:w="850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讲座名称</w:t>
            </w:r>
          </w:p>
        </w:tc>
        <w:tc>
          <w:tcPr>
            <w:tcW w:w="8647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bookmarkStart w:id="0" w:name="_GoBack"/>
            <w:r>
              <w:rPr>
                <w:rFonts w:hint="eastAsia" w:cs="等线" w:asciiTheme="minorEastAsia" w:hAnsiTheme="minorEastAsia"/>
                <w:color w:val="000000"/>
                <w:kern w:val="0"/>
                <w:szCs w:val="21"/>
                <w:lang w:bidi="ar"/>
              </w:rPr>
              <w:t>穿越时空的设计与生活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活动分院</w:t>
            </w:r>
          </w:p>
        </w:tc>
        <w:tc>
          <w:tcPr>
            <w:tcW w:w="864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设计艺术学院素质拓展部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活动举办时间</w:t>
            </w:r>
          </w:p>
        </w:tc>
        <w:tc>
          <w:tcPr>
            <w:tcW w:w="864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2022年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班级</w:t>
            </w:r>
          </w:p>
        </w:tc>
        <w:tc>
          <w:tcPr>
            <w:tcW w:w="1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签到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签退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胡易杰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21设计一班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21219122129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雷一鸣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21设计一班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21219122105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骆子昊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21设计一班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21219122109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宁家骏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21设计一班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21219122123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屠竞瑶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21设计一班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21219122114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邱宇萌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21设计一班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21219122125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史啸杨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21设计一班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21219122112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王江涛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21设计一班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21219122122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陈力新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21219122206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丁嘉俊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21219122221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何佳骏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21219122208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林芷伊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21219122214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毛俊哲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21219122215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潘豪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19219122318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钱雅尼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21219122217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石析冉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21219122204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叶俊杰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21219122227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21219122203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郑彦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21219122320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21219122324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薛雨欣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21219122306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徐键楠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21219122309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吴一可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21219122313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吴珂洋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21219122316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温家杰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21219122305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施星如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21219122308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倪佳楠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21219122325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刘雅妮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21219122317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黄雨燕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21219122307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姜骏峰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21219122304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方梓霁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21设计四班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21219122408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吴雨裴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21设计四班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21219123325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徐王嫣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21设计四班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21219122415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张静雯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21设计四班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21219122426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章欣怡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21设计四班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21219122424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杜学昊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21设计五班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21219122501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王媛媛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21设计五班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21219122526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郑贻之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21设计五班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21219122524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陈羽洛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21设计六班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21219123106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董秀锦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21设计六班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21219123124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胡佳燕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21设计六班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21219123107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李嘉雯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21设计六班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21219123105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章译文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21设计六班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21219123111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杨燕姿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21设计六班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21219123121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丁薇娜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21设计六班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21219123120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许彬锋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21设计六班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21219123123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赵思怡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21设计六班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21219123116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吴梦秋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21设计六班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21219123112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戴宇恬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21设计七班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21219123228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李加敏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21设计七班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21219123207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楼姗姗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21设计七班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21219123206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叶乐乐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21设计七班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21219123227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虞橦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21设计七班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21219123220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詹左莹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21设计七班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21219123204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赵慧勤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21设计七班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21219123210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周佳蜜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21设计七班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21219123222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陈心语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21设计八班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21219123312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洪宇琛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21设计八班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21219123320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黄温茹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21设计八班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21219123301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姜念楚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21设计八班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21219123302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傅馨仪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21设计八班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21219123304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刘子茹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21设计八班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21219123305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沈露菲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21设计八班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21219123324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施瑀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21设计八班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21219123316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吴怡萱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21设计八班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21219123322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谢亚伦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21设计八班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21219123325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王星源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21设计八班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21219123303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凌辰涛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21设计九班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21219123417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刘喆雯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21设计九班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21219123427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莫妩倩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21设计九班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21219123418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汪心语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21设计九班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21219123415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王京城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21设计九班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21219123420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徐如琪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21设计九班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21219123407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21设计九班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21219123425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余乐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21设计九班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21219123403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俞晓斓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21设计九班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21219123405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√</w:t>
            </w:r>
          </w:p>
        </w:tc>
      </w:tr>
    </w:tbl>
    <w:p>
      <w:pPr>
        <w:jc w:val="right"/>
      </w:pPr>
    </w:p>
    <w:p>
      <w:pPr>
        <w:jc w:val="right"/>
      </w:pPr>
      <w:r>
        <w:rPr>
          <w:rFonts w:hint="eastAsia"/>
        </w:rPr>
        <w:t>温州理工学院设计艺术学院团委素质拓展部</w:t>
      </w:r>
    </w:p>
    <w:p>
      <w:pPr>
        <w:jc w:val="center"/>
        <w:rPr>
          <w:rFonts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YjhhMzVmNDFiZDdlMGNjZDg5ZDRmZTcyYmQ1MWIifQ=="/>
  </w:docVars>
  <w:rsids>
    <w:rsidRoot w:val="6F427F18"/>
    <w:rsid w:val="0037029B"/>
    <w:rsid w:val="004049D7"/>
    <w:rsid w:val="00452173"/>
    <w:rsid w:val="00556772"/>
    <w:rsid w:val="00621A43"/>
    <w:rsid w:val="00C708E9"/>
    <w:rsid w:val="24E122FC"/>
    <w:rsid w:val="25B33753"/>
    <w:rsid w:val="460002EB"/>
    <w:rsid w:val="46F3627E"/>
    <w:rsid w:val="6F427F18"/>
    <w:rsid w:val="7FD0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1434</Words>
  <Characters>2341</Characters>
  <Lines>26</Lines>
  <Paragraphs>7</Paragraphs>
  <TotalTime>2</TotalTime>
  <ScaleCrop>false</ScaleCrop>
  <LinksUpToDate>false</LinksUpToDate>
  <CharactersWithSpaces>2341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2022-04-13T09:29:00Z</dcterms:created>
  <dc:creator>N1kɔl</dc:creator>
  <cp:lastModifiedBy>-</cp:lastModifiedBy>
  <dcterms:modified xsi:type="dcterms:W3CDTF">2022-05-23T09:38:23Z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6112141B18D840A1926CF623898A67C1</vt:lpwstr>
  </property>
</Properties>
</file>