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7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1276"/>
        <w:gridCol w:w="1843"/>
        <w:gridCol w:w="1843"/>
        <w:gridCol w:w="85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讲座名称</w:t>
            </w:r>
          </w:p>
        </w:tc>
        <w:tc>
          <w:tcPr>
            <w:tcW w:w="8647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瓯窑青瓷的那一些事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活动分院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设计艺术学院素质拓展部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活动举办时间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2022年6月1日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签到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签退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郑晓雯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21219122207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叶敏琪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毛俊哲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21219122215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舒蕾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2121912231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陈佳丽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21219122330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贾心茹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21219122319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21219122324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宣王彬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姜骏峰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21219122304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马嘉秾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屠佳超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方梓霁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21219122408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杨艳姿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21219123121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董秀锦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胡佳燕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21219123107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王宇攀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赵思怡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21219123116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丁薇娜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赵鹏云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詹左莹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虞橦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李元熙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喻曦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21219123218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戴宇恬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21219123228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叶乐乐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21219123227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楼思湘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傅馨仪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范苏舒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尤盈盈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邱梓蓥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范思湘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陈心语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徐一航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朱欣盈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黄温茹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葛佳颖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姜念楚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汪心语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沈露菲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21设计学类八班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21219123324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屠竞瑶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设计学类一班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1219122114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</w:tbl>
    <w:p>
      <w:pPr>
        <w:jc w:val="right"/>
      </w:pPr>
    </w:p>
    <w:p>
      <w:pPr>
        <w:jc w:val="right"/>
      </w:pPr>
      <w:r>
        <w:rPr>
          <w:rFonts w:hint="eastAsia"/>
        </w:rPr>
        <w:t>温州理工学院设计艺术学院团委素质拓展部</w:t>
      </w:r>
    </w:p>
    <w:p>
      <w:pPr>
        <w:jc w:val="center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2UzOTkzY2EyMDE2M2I0YjYwN2FjOGVmNjNiODMifQ=="/>
  </w:docVars>
  <w:rsids>
    <w:rsidRoot w:val="6F427F18"/>
    <w:rsid w:val="002A3435"/>
    <w:rsid w:val="002C0734"/>
    <w:rsid w:val="0037029B"/>
    <w:rsid w:val="003A693F"/>
    <w:rsid w:val="004049D7"/>
    <w:rsid w:val="00452173"/>
    <w:rsid w:val="004546F7"/>
    <w:rsid w:val="00556772"/>
    <w:rsid w:val="00621A43"/>
    <w:rsid w:val="006A36BB"/>
    <w:rsid w:val="007A6E01"/>
    <w:rsid w:val="00C708E9"/>
    <w:rsid w:val="00F27B55"/>
    <w:rsid w:val="0AF4002C"/>
    <w:rsid w:val="24E122FC"/>
    <w:rsid w:val="25B33753"/>
    <w:rsid w:val="460002EB"/>
    <w:rsid w:val="6F4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907</Words>
  <Characters>1405</Characters>
  <Lines>12</Lines>
  <Paragraphs>3</Paragraphs>
  <TotalTime>0</TotalTime>
  <ScaleCrop>false</ScaleCrop>
  <LinksUpToDate>false</LinksUpToDate>
  <CharactersWithSpaces>1405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2022-04-13T09:29:00Z</dcterms:created>
  <dc:creator>N1kɔl</dc:creator>
  <cp:lastModifiedBy>17939</cp:lastModifiedBy>
  <dcterms:modified xsi:type="dcterms:W3CDTF">2022-06-01T15:19:57Z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703ED5F954C244C388EF90B3C015DCDE</vt:lpwstr>
  </property>
</Properties>
</file>