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0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015"/>
        <w:gridCol w:w="1295"/>
        <w:gridCol w:w="755"/>
        <w:gridCol w:w="736"/>
        <w:gridCol w:w="869"/>
        <w:gridCol w:w="1257"/>
        <w:gridCol w:w="1092"/>
        <w:gridCol w:w="1038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87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70" w:after="70"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bookmarkStart w:id="0" w:name="RANGE!A1"/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学院</w:t>
            </w:r>
            <w:bookmarkEnd w:id="0"/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before="70" w:after="70"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widowControl/>
              <w:spacing w:before="70" w:after="70"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检查班级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widowControl/>
              <w:spacing w:before="70" w:after="70"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应到人数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pacing w:before="70" w:after="70"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实到人数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widowControl/>
              <w:spacing w:before="70" w:after="70"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反馈情况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widowControl/>
              <w:spacing w:before="70" w:after="70"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辅导员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widowControl/>
              <w:spacing w:before="70" w:after="70"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学校抽查出勤率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widowControl/>
              <w:spacing w:before="70" w:after="70"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抽查人员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spacing w:before="70" w:after="70"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缺勤人员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8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70" w:after="70"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设计艺术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院</w:t>
            </w:r>
          </w:p>
        </w:tc>
        <w:tc>
          <w:tcPr>
            <w:tcW w:w="101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4.1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21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视觉传达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一班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全勤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徐舒莹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施星如，申屠悦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  <w:jc w:val="center"/>
        </w:trPr>
        <w:tc>
          <w:tcPr>
            <w:tcW w:w="8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70" w:after="70"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4.1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视觉传达五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全勤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徐舒莹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施星如，申屠悦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无</w:t>
            </w:r>
          </w:p>
        </w:tc>
      </w:tr>
    </w:tbl>
    <w:p>
      <w:pPr>
        <w:widowControl/>
        <w:jc w:val="left"/>
        <w:rPr>
          <w:rFonts w:ascii="宋体" w:hAnsi="宋体" w:cs="宋体"/>
          <w:color w:val="FF0000"/>
          <w:kern w:val="0"/>
          <w:szCs w:val="21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314700" cy="4420870"/>
            <wp:effectExtent l="0" t="0" r="0" b="17780"/>
            <wp:docPr id="1" name="图片 1" descr="3e09c10b26c2f5335c3984061b4cc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e09c10b26c2f5335c3984061b4ccd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442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1YmUyYWM2MzdmNjgzNzVjMTk4ZGE3NmUwYzdjOTEifQ=="/>
  </w:docVars>
  <w:rsids>
    <w:rsidRoot w:val="00427273"/>
    <w:rsid w:val="00427273"/>
    <w:rsid w:val="00995203"/>
    <w:rsid w:val="3B17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126</Characters>
  <Lines>1</Lines>
  <Paragraphs>1</Paragraphs>
  <TotalTime>2</TotalTime>
  <ScaleCrop>false</ScaleCrop>
  <LinksUpToDate>false</LinksUpToDate>
  <CharactersWithSpaces>146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2023-09-16T04:52:00Z</dcterms:created>
  <dc:creator>.</dc:creator>
  <cp:lastModifiedBy>清蒸棉花怪</cp:lastModifiedBy>
  <dcterms:modified xsi:type="dcterms:W3CDTF">2024-04-28T06:21:41Z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69DDB3A7B52D4C67978AB88FE2EBBCEC_13</vt:lpwstr>
  </property>
</Properties>
</file>