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3C" w:rsidRDefault="007955C8">
      <w:pPr>
        <w:spacing w:before="43"/>
        <w:ind w:left="142"/>
        <w:rPr>
          <w:rFonts w:ascii="黑体" w:eastAsia="黑体"/>
          <w:sz w:val="32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附件：</w:t>
      </w:r>
    </w:p>
    <w:p w:rsidR="00A33E3C" w:rsidRDefault="00A33E3C">
      <w:pPr>
        <w:pStyle w:val="a3"/>
        <w:rPr>
          <w:sz w:val="20"/>
        </w:rPr>
      </w:pPr>
    </w:p>
    <w:p w:rsidR="00A33E3C" w:rsidRDefault="00A33E3C">
      <w:pPr>
        <w:pStyle w:val="a3"/>
        <w:rPr>
          <w:sz w:val="20"/>
        </w:rPr>
      </w:pPr>
    </w:p>
    <w:p w:rsidR="00A33E3C" w:rsidRDefault="00A33E3C">
      <w:pPr>
        <w:pStyle w:val="a3"/>
        <w:spacing w:before="6"/>
        <w:rPr>
          <w:sz w:val="25"/>
        </w:rPr>
      </w:pPr>
    </w:p>
    <w:p w:rsidR="00A33E3C" w:rsidRDefault="007955C8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A33E3C" w:rsidRDefault="007955C8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</w:t>
      </w:r>
      <w:r w:rsidR="00D66C4B">
        <w:rPr>
          <w:rFonts w:ascii="宋体" w:eastAsia="宋体" w:hint="eastAsia"/>
          <w:spacing w:val="-21"/>
        </w:rPr>
        <w:t>2</w:t>
      </w:r>
      <w:r w:rsidR="00416630">
        <w:rPr>
          <w:rFonts w:ascii="宋体" w:eastAsia="宋体" w:hint="eastAsia"/>
          <w:spacing w:val="-21"/>
        </w:rPr>
        <w:t>1</w:t>
      </w:r>
      <w:r>
        <w:rPr>
          <w:rFonts w:ascii="宋体" w:eastAsia="宋体" w:hint="eastAsia"/>
          <w:spacing w:val="-61"/>
        </w:rPr>
        <w:t>年修订</w:t>
      </w:r>
      <w:r>
        <w:rPr>
          <w:rFonts w:ascii="宋体" w:eastAsia="宋体" w:hint="eastAsia"/>
        </w:rPr>
        <w:t>）</w:t>
      </w:r>
    </w:p>
    <w:p w:rsidR="00A33E3C" w:rsidRDefault="00A33E3C">
      <w:pPr>
        <w:rPr>
          <w:sz w:val="36"/>
        </w:rPr>
      </w:pPr>
    </w:p>
    <w:p w:rsidR="00A33E3C" w:rsidRDefault="00A33E3C">
      <w:pPr>
        <w:spacing w:before="5"/>
        <w:rPr>
          <w:sz w:val="25"/>
        </w:rPr>
      </w:pPr>
    </w:p>
    <w:p w:rsidR="00A33E3C" w:rsidRDefault="007955C8">
      <w:pPr>
        <w:pStyle w:val="a3"/>
        <w:ind w:left="165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:rsidR="00A33E3C" w:rsidRDefault="007955C8">
      <w:pPr>
        <w:pStyle w:val="a3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 w:rsidR="00A33E3C" w:rsidRDefault="007955C8">
      <w:pPr>
        <w:pStyle w:val="a3"/>
        <w:spacing w:line="427" w:lineRule="exact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:rsidR="00A33E3C" w:rsidRDefault="007955C8">
      <w:pPr>
        <w:pStyle w:val="a3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:rsidR="00A33E3C" w:rsidRDefault="007955C8">
      <w:pPr>
        <w:pStyle w:val="a3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:rsidR="00A33E3C" w:rsidRDefault="007955C8">
      <w:pPr>
        <w:pStyle w:val="a3"/>
        <w:spacing w:before="1" w:line="374" w:lineRule="auto"/>
        <w:ind w:left="1658" w:right="6225"/>
        <w:rPr>
          <w:rFonts w:ascii="宋体" w:eastAsia="宋体"/>
        </w:rPr>
      </w:pPr>
      <w:r>
        <w:rPr>
          <w:rFonts w:ascii="宋体" w:eastAsia="宋体" w:hint="eastAsia"/>
        </w:rPr>
        <w:t>修业年限： 申请时间： 专业负责人： 联系电话：</w:t>
      </w:r>
    </w:p>
    <w:p w:rsidR="00A33E3C" w:rsidRDefault="00A33E3C">
      <w:pPr>
        <w:rPr>
          <w:sz w:val="36"/>
        </w:rPr>
      </w:pPr>
    </w:p>
    <w:p w:rsidR="00A33E3C" w:rsidRDefault="00A33E3C">
      <w:pPr>
        <w:spacing w:before="3"/>
        <w:rPr>
          <w:sz w:val="34"/>
        </w:rPr>
      </w:pPr>
    </w:p>
    <w:p w:rsidR="00A33E3C" w:rsidRDefault="007955C8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:rsidR="00A33E3C" w:rsidRDefault="00A33E3C">
      <w:pPr>
        <w:jc w:val="center"/>
        <w:sectPr w:rsidR="00A33E3C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A33E3C" w:rsidRDefault="007955C8">
      <w:pPr>
        <w:pStyle w:val="a4"/>
        <w:numPr>
          <w:ilvl w:val="0"/>
          <w:numId w:val="1"/>
        </w:numPr>
        <w:tabs>
          <w:tab w:val="left" w:pos="3996"/>
        </w:tabs>
        <w:ind w:right="255" w:hanging="399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学校基本情况</w:t>
      </w:r>
    </w:p>
    <w:p w:rsidR="00A33E3C" w:rsidRDefault="00A33E3C">
      <w:pPr>
        <w:pStyle w:val="a3"/>
        <w:rPr>
          <w:sz w:val="20"/>
        </w:rPr>
      </w:pPr>
    </w:p>
    <w:p w:rsidR="00A33E3C" w:rsidRDefault="00A33E3C">
      <w:pPr>
        <w:pStyle w:val="a3"/>
        <w:spacing w:before="9"/>
        <w:rPr>
          <w:sz w:val="10"/>
        </w:rPr>
      </w:pPr>
    </w:p>
    <w:tbl>
      <w:tblPr>
        <w:tblW w:w="95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A33E3C">
        <w:trPr>
          <w:trHeight w:val="467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A33E3C" w:rsidRDefault="007955C8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A33E3C" w:rsidRDefault="007955C8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935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A33E3C" w:rsidRDefault="007955C8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:rsidR="00A33E3C" w:rsidRDefault="007955C8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:rsidR="00A33E3C" w:rsidRDefault="007955C8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:rsidR="00A33E3C" w:rsidRDefault="007955C8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:rsidR="00A33E3C">
        <w:trPr>
          <w:trHeight w:val="935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:rsidR="00A33E3C" w:rsidRDefault="007955C8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A33E3C" w:rsidRDefault="007955C8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:rsidR="00A33E3C" w:rsidRDefault="007955C8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936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:rsidR="00A33E3C" w:rsidRDefault="007955C8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A33E3C" w:rsidRDefault="00A33E3C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A33E3C" w:rsidRDefault="007955C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940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A33E3C" w:rsidRDefault="007955C8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:rsidR="00A33E3C" w:rsidRDefault="007955C8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:rsidR="00A33E3C" w:rsidRDefault="007955C8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:rsidR="00A33E3C" w:rsidRDefault="007955C8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:rsidR="00A33E3C" w:rsidRDefault="007955C8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A33E3C" w:rsidRDefault="007955C8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:rsidR="00A33E3C" w:rsidRDefault="007955C8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:rsidR="00A33E3C">
        <w:trPr>
          <w:trHeight w:val="940"/>
        </w:trPr>
        <w:tc>
          <w:tcPr>
            <w:tcW w:w="1858" w:type="dxa"/>
          </w:tcPr>
          <w:p w:rsidR="00A33E3C" w:rsidRDefault="00A33E3C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:rsidR="00A33E3C" w:rsidRDefault="007955C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:rsidR="00A33E3C" w:rsidRDefault="007955C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:rsidR="00A33E3C" w:rsidRDefault="007955C8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:rsidR="00A33E3C" w:rsidRDefault="007955C8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:rsidR="00A33E3C" w:rsidRDefault="007955C8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:rsidR="00A33E3C" w:rsidRDefault="007955C8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A33E3C" w:rsidRDefault="007955C8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:rsidR="00A33E3C" w:rsidRDefault="007955C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A33E3C">
        <w:trPr>
          <w:trHeight w:val="859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A33E3C" w:rsidRDefault="007955C8">
            <w:pPr>
              <w:pStyle w:val="TableParagraph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856"/>
        </w:trPr>
        <w:tc>
          <w:tcPr>
            <w:tcW w:w="1858" w:type="dxa"/>
          </w:tcPr>
          <w:p w:rsidR="00A33E3C" w:rsidRDefault="00A33E3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A33E3C" w:rsidRDefault="007955C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A33E3C" w:rsidRDefault="00A33E3C">
            <w:pPr>
              <w:pStyle w:val="TableParagraph"/>
              <w:spacing w:before="3"/>
              <w:rPr>
                <w:rFonts w:ascii="黑体"/>
              </w:rPr>
            </w:pPr>
          </w:p>
          <w:p w:rsidR="00A33E3C" w:rsidRDefault="007955C8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858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858"/>
        </w:trPr>
        <w:tc>
          <w:tcPr>
            <w:tcW w:w="1858" w:type="dxa"/>
          </w:tcPr>
          <w:p w:rsidR="00A33E3C" w:rsidRDefault="00A33E3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A33E3C" w:rsidRDefault="007955C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677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:rsidR="00A33E3C" w:rsidRDefault="007955C8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871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:rsidR="00A33E3C" w:rsidRDefault="007955C8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pgSz w:w="11910" w:h="16840"/>
          <w:pgMar w:top="1320" w:right="660" w:bottom="280" w:left="1200" w:header="720" w:footer="720" w:gutter="0"/>
          <w:cols w:space="720"/>
        </w:sectPr>
      </w:pPr>
    </w:p>
    <w:p w:rsidR="00A33E3C" w:rsidRDefault="007955C8">
      <w:pPr>
        <w:pStyle w:val="a4"/>
        <w:numPr>
          <w:ilvl w:val="0"/>
          <w:numId w:val="1"/>
        </w:numPr>
        <w:tabs>
          <w:tab w:val="left" w:pos="3636"/>
        </w:tabs>
        <w:ind w:left="3635" w:right="254" w:hanging="363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申报专业基本情况</w:t>
      </w:r>
    </w:p>
    <w:p w:rsidR="00A33E3C" w:rsidRDefault="00A33E3C">
      <w:pPr>
        <w:pStyle w:val="a3"/>
        <w:spacing w:before="4"/>
        <w:rPr>
          <w:sz w:val="6"/>
        </w:rPr>
      </w:pPr>
    </w:p>
    <w:tbl>
      <w:tblPr>
        <w:tblW w:w="95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93"/>
        <w:gridCol w:w="2390"/>
        <w:gridCol w:w="1986"/>
        <w:gridCol w:w="405"/>
        <w:gridCol w:w="2394"/>
      </w:tblGrid>
      <w:tr w:rsidR="00A33E3C">
        <w:trPr>
          <w:trHeight w:val="31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21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1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21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1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21"/>
        </w:trPr>
        <w:tc>
          <w:tcPr>
            <w:tcW w:w="9568" w:type="dxa"/>
            <w:gridSpan w:val="5"/>
          </w:tcPr>
          <w:p w:rsidR="00A33E3C" w:rsidRDefault="007955C8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A33E3C">
        <w:trPr>
          <w:trHeight w:val="63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A33E3C" w:rsidRDefault="007955C8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33E3C" w:rsidRDefault="007955C8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33E3C" w:rsidRDefault="007955C8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33E3C" w:rsidRDefault="007955C8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33E3C">
        <w:trPr>
          <w:trHeight w:val="640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A33E3C" w:rsidRDefault="007955C8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33E3C" w:rsidRDefault="007955C8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33E3C" w:rsidRDefault="007955C8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33E3C" w:rsidRDefault="007955C8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33E3C">
        <w:trPr>
          <w:trHeight w:val="640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A33E3C" w:rsidRDefault="007955C8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33E3C" w:rsidRDefault="007955C8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33E3C" w:rsidRDefault="007955C8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33E3C" w:rsidRDefault="007955C8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33E3C">
        <w:trPr>
          <w:trHeight w:val="3935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:rsidR="00A33E3C" w:rsidRDefault="007955C8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382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:rsidR="00A33E3C" w:rsidRDefault="007955C8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pgSz w:w="11910" w:h="16840"/>
          <w:pgMar w:top="1320" w:right="660" w:bottom="280" w:left="1200" w:header="720" w:footer="720" w:gutter="0"/>
          <w:cols w:space="720"/>
        </w:sectPr>
      </w:pPr>
    </w:p>
    <w:p w:rsidR="00A33E3C" w:rsidRDefault="00A33E3C">
      <w:pPr>
        <w:pStyle w:val="a3"/>
        <w:spacing w:before="5"/>
        <w:rPr>
          <w:rFonts w:ascii="Times New Roman"/>
          <w:sz w:val="11"/>
        </w:rPr>
      </w:pPr>
    </w:p>
    <w:tbl>
      <w:tblPr>
        <w:tblW w:w="98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7"/>
        <w:gridCol w:w="1373"/>
        <w:gridCol w:w="2808"/>
        <w:gridCol w:w="3817"/>
      </w:tblGrid>
      <w:tr w:rsidR="00A33E3C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33E3C" w:rsidRDefault="007955C8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A33E3C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A33E3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A33E3C" w:rsidRDefault="007955C8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:rsidR="00A33E3C" w:rsidRDefault="007955C8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pStyle w:val="a3"/>
        <w:spacing w:before="8"/>
        <w:rPr>
          <w:rFonts w:ascii="Times New Roman"/>
          <w:sz w:val="17"/>
        </w:rPr>
      </w:pPr>
    </w:p>
    <w:p w:rsidR="00A33E3C" w:rsidRDefault="007955C8">
      <w:pPr>
        <w:pStyle w:val="a4"/>
        <w:numPr>
          <w:ilvl w:val="1"/>
          <w:numId w:val="2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:rsidR="00A33E3C" w:rsidRDefault="00A33E3C">
      <w:pPr>
        <w:spacing w:before="4"/>
        <w:rPr>
          <w:sz w:val="5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47"/>
        <w:gridCol w:w="3227"/>
      </w:tblGrid>
      <w:tr w:rsidR="00A33E3C">
        <w:trPr>
          <w:trHeight w:val="397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98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pStyle w:val="a4"/>
        <w:numPr>
          <w:ilvl w:val="1"/>
          <w:numId w:val="2"/>
        </w:numPr>
        <w:tabs>
          <w:tab w:val="left" w:pos="714"/>
        </w:tabs>
        <w:spacing w:before="197"/>
        <w:ind w:hanging="496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 w:rsidR="00A33E3C" w:rsidRDefault="00A33E3C">
      <w:pPr>
        <w:spacing w:before="4"/>
        <w:rPr>
          <w:sz w:val="5"/>
        </w:rPr>
      </w:pPr>
    </w:p>
    <w:tbl>
      <w:tblPr>
        <w:tblW w:w="956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A33E3C">
        <w:trPr>
          <w:trHeight w:val="801"/>
        </w:trPr>
        <w:tc>
          <w:tcPr>
            <w:tcW w:w="650" w:type="dxa"/>
          </w:tcPr>
          <w:p w:rsidR="00A33E3C" w:rsidRDefault="007955C8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:rsidR="00A33E3C" w:rsidRDefault="007955C8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:rsidR="00A33E3C" w:rsidRDefault="007955C8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:rsidR="00A33E3C" w:rsidRDefault="007955C8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:rsidR="00A33E3C" w:rsidRDefault="007955C8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:rsidR="00A33E3C" w:rsidRDefault="007955C8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:rsidR="00A33E3C" w:rsidRDefault="007955C8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:rsidR="00A33E3C" w:rsidRDefault="007955C8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:rsidR="00A33E3C" w:rsidRDefault="007955C8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:rsidR="00A33E3C" w:rsidRDefault="007955C8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:rsidR="00A33E3C" w:rsidRDefault="007955C8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33E3C" w:rsidRDefault="007955C8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:rsidR="00A33E3C" w:rsidRDefault="007955C8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33E3C" w:rsidRDefault="007955C8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:rsidR="00A33E3C" w:rsidRDefault="007955C8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33E3C" w:rsidRDefault="007955C8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:rsidR="00A33E3C" w:rsidRDefault="007955C8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:rsidR="00A33E3C" w:rsidRDefault="007955C8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:rsidR="00A33E3C" w:rsidRDefault="007955C8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:rsidR="00A33E3C" w:rsidRDefault="007955C8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A33E3C">
        <w:trPr>
          <w:trHeight w:val="480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spacing w:before="197"/>
        <w:ind w:left="218"/>
        <w:rPr>
          <w:sz w:val="24"/>
        </w:rPr>
      </w:pPr>
      <w:r>
        <w:rPr>
          <w:rFonts w:ascii="Microsoft JhengHei" w:eastAsia="Microsoft JhengHei" w:hint="eastAsia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 w:rsidR="00A33E3C" w:rsidRDefault="00A33E3C">
      <w:pPr>
        <w:spacing w:before="4"/>
        <w:rPr>
          <w:sz w:val="5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8"/>
        <w:gridCol w:w="1287"/>
        <w:gridCol w:w="1097"/>
        <w:gridCol w:w="2343"/>
        <w:gridCol w:w="1299"/>
      </w:tblGrid>
      <w:tr w:rsidR="00A33E3C">
        <w:trPr>
          <w:trHeight w:val="851"/>
        </w:trPr>
        <w:tc>
          <w:tcPr>
            <w:tcW w:w="3548" w:type="dxa"/>
          </w:tcPr>
          <w:p w:rsidR="00A33E3C" w:rsidRDefault="007955C8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:rsidR="00A33E3C" w:rsidRDefault="007955C8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:rsidR="00A33E3C" w:rsidRDefault="007955C8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:rsidR="00A33E3C" w:rsidRDefault="007955C8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:rsidR="00A33E3C" w:rsidRDefault="007955C8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A33E3C">
        <w:trPr>
          <w:trHeight w:val="480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81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rPr>
          <w:sz w:val="20"/>
        </w:rPr>
      </w:pPr>
    </w:p>
    <w:p w:rsidR="00A33E3C" w:rsidRDefault="00A33E3C">
      <w:pPr>
        <w:spacing w:before="5"/>
        <w:rPr>
          <w:sz w:val="21"/>
        </w:rPr>
      </w:pPr>
    </w:p>
    <w:tbl>
      <w:tblPr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A33E3C">
        <w:trPr>
          <w:trHeight w:val="340"/>
        </w:trPr>
        <w:tc>
          <w:tcPr>
            <w:tcW w:w="960" w:type="dxa"/>
          </w:tcPr>
          <w:p w:rsidR="00A33E3C" w:rsidRDefault="007955C8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A33E3C" w:rsidRDefault="007955C8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960" w:type="dxa"/>
          </w:tcPr>
          <w:p w:rsidR="00A33E3C" w:rsidRDefault="007955C8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A33E3C" w:rsidRDefault="007955C8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A33E3C" w:rsidRDefault="007955C8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6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248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A33E3C" w:rsidRDefault="007955C8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A33E3C" w:rsidRDefault="007955C8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A33E3C" w:rsidRDefault="007955C8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A33E3C" w:rsidRDefault="007955C8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A33E3C" w:rsidRDefault="00A33E3C">
      <w:pPr>
        <w:rPr>
          <w:sz w:val="20"/>
        </w:rPr>
      </w:pPr>
    </w:p>
    <w:p w:rsidR="00A33E3C" w:rsidRDefault="00A33E3C">
      <w:pPr>
        <w:spacing w:before="10" w:after="1"/>
        <w:rPr>
          <w:sz w:val="24"/>
        </w:rPr>
      </w:pPr>
    </w:p>
    <w:tbl>
      <w:tblPr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A33E3C">
        <w:trPr>
          <w:trHeight w:val="340"/>
        </w:trPr>
        <w:tc>
          <w:tcPr>
            <w:tcW w:w="960" w:type="dxa"/>
          </w:tcPr>
          <w:p w:rsidR="00A33E3C" w:rsidRDefault="007955C8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A33E3C" w:rsidRDefault="007955C8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960" w:type="dxa"/>
          </w:tcPr>
          <w:p w:rsidR="00A33E3C" w:rsidRDefault="007955C8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A33E3C" w:rsidRDefault="007955C8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5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A33E3C" w:rsidRDefault="007955C8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248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A33E3C" w:rsidRDefault="007955C8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A33E3C" w:rsidRDefault="007955C8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A33E3C" w:rsidRDefault="007955C8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6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A33E3C" w:rsidRDefault="007955C8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A33E3C" w:rsidRDefault="007955C8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A33E3C" w:rsidRDefault="00A33E3C">
      <w:pPr>
        <w:spacing w:line="362" w:lineRule="exact"/>
        <w:rPr>
          <w:sz w:val="24"/>
        </w:rPr>
        <w:sectPr w:rsidR="00A33E3C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spacing w:before="4"/>
        <w:rPr>
          <w:sz w:val="10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125"/>
        <w:gridCol w:w="2696"/>
        <w:gridCol w:w="2093"/>
      </w:tblGrid>
      <w:tr w:rsidR="00A33E3C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:rsidR="00A33E3C" w:rsidRDefault="007955C8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A33E3C" w:rsidRDefault="007955C8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:rsidR="00A33E3C" w:rsidRDefault="007955C8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:rsidR="00A33E3C" w:rsidRDefault="007955C8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:rsidR="00A33E3C" w:rsidRDefault="007955C8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sz w:val="20"/>
        </w:rPr>
      </w:pPr>
    </w:p>
    <w:p w:rsidR="00A33E3C" w:rsidRDefault="00A33E3C">
      <w:pPr>
        <w:spacing w:before="3"/>
        <w:rPr>
          <w:sz w:val="21"/>
        </w:rPr>
      </w:pPr>
    </w:p>
    <w:p w:rsidR="00A33E3C" w:rsidRDefault="007955C8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7"/>
        <w:gridCol w:w="1592"/>
        <w:gridCol w:w="1913"/>
        <w:gridCol w:w="1916"/>
        <w:gridCol w:w="1916"/>
      </w:tblGrid>
      <w:tr w:rsidR="00A33E3C">
        <w:trPr>
          <w:trHeight w:val="467"/>
        </w:trPr>
        <w:tc>
          <w:tcPr>
            <w:tcW w:w="2237" w:type="dxa"/>
          </w:tcPr>
          <w:p w:rsidR="00A33E3C" w:rsidRDefault="007955C8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:rsidR="00A33E3C" w:rsidRDefault="007955C8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:rsidR="00A33E3C" w:rsidRDefault="007955C8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:rsidR="00A33E3C" w:rsidRDefault="007955C8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:rsidR="00A33E3C" w:rsidRDefault="007955C8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0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0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pStyle w:val="a3"/>
        <w:spacing w:before="7"/>
        <w:rPr>
          <w:rFonts w:ascii="Microsoft JhengHei"/>
          <w:b/>
          <w:sz w:val="25"/>
        </w:rPr>
      </w:pPr>
    </w:p>
    <w:p w:rsidR="00A33E3C" w:rsidRDefault="006E7483">
      <w:pPr>
        <w:spacing w:before="66" w:line="364" w:lineRule="auto"/>
        <w:ind w:left="218" w:right="469"/>
        <w:rPr>
          <w:sz w:val="24"/>
        </w:rPr>
      </w:pPr>
      <w:r w:rsidRPr="006E7483">
        <w:pict>
          <v:group id="_x0000_s1026" style="position:absolute;left:0;text-align:left;margin-left:65.3pt;margin-top:-1.1pt;width:479.15pt;height:627pt;z-index:-253510656;mso-position-horizontal-relative:page" coordorigin="1306,-23" coordsize="9583,12540203">
            <v:rect id="_x0000_s1027" style="position:absolute;left:1306;top:-23;width:10;height:10" fillcolor="black" stroked="f"/>
            <v:line id="_x0000_s1028" style="position:absolute" from="1316,-18" to="10879,-18" strokeweight=".48pt"/>
            <v:rect id="_x0000_s1029" style="position:absolute;left:10879;top:-23;width:10;height:10" fillcolor="black" stroked="f"/>
            <v:line id="_x0000_s1030" style="position:absolute" from="1311,-13" to="1311,12516" strokeweight=".48pt"/>
            <v:line id="_x0000_s1031" style="position:absolute" from="1316,12512" to="10879,12512" strokeweight=".16936mm"/>
            <v:line id="_x0000_s1032" style="position:absolute" from="10884,-13" to="10884,12516" strokeweight=".48pt"/>
            <w10:wrap anchorx="page"/>
          </v:group>
        </w:pict>
      </w:r>
      <w:r w:rsidR="007955C8">
        <w:rPr>
          <w:sz w:val="24"/>
        </w:rPr>
        <w:t>（</w:t>
      </w:r>
      <w:r w:rsidR="007955C8">
        <w:rPr>
          <w:spacing w:val="-1"/>
          <w:sz w:val="24"/>
        </w:rPr>
        <w:t>应包括申请增设专业的主要理由、支撑该专业发展的学科基础、学校专业发展规划等方</w:t>
      </w:r>
      <w:r w:rsidR="007955C8">
        <w:rPr>
          <w:sz w:val="24"/>
        </w:rPr>
        <w:t>面的内容</w:t>
      </w:r>
      <w:r w:rsidR="007955C8">
        <w:rPr>
          <w:spacing w:val="-120"/>
          <w:sz w:val="24"/>
        </w:rPr>
        <w:t>）</w:t>
      </w:r>
      <w:r w:rsidR="007955C8">
        <w:rPr>
          <w:sz w:val="24"/>
        </w:rPr>
        <w:t>（如需要可加页）</w:t>
      </w:r>
    </w:p>
    <w:p w:rsidR="00A33E3C" w:rsidRDefault="00A33E3C">
      <w:pPr>
        <w:spacing w:line="364" w:lineRule="auto"/>
        <w:rPr>
          <w:sz w:val="24"/>
        </w:rPr>
        <w:sectPr w:rsidR="00A33E3C">
          <w:headerReference w:type="default" r:id="rId12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spacing w:before="3"/>
        <w:rPr>
          <w:sz w:val="24"/>
        </w:rPr>
      </w:pPr>
    </w:p>
    <w:p w:rsidR="00A33E3C" w:rsidRDefault="006E7483">
      <w:pPr>
        <w:spacing w:before="66" w:line="242" w:lineRule="auto"/>
        <w:ind w:left="218" w:right="470"/>
        <w:rPr>
          <w:sz w:val="24"/>
        </w:rPr>
      </w:pPr>
      <w:r w:rsidRPr="006E7483">
        <w:pict>
          <v:group id="_x0000_s1033" style="position:absolute;left:0;text-align:left;margin-left:65.3pt;margin-top:2.8pt;width:479.15pt;height:633.6pt;z-index:-253509632;mso-position-horizontal-relative:page" coordorigin="1306,56" coordsize="9583,12672203">
            <v:rect id="_x0000_s1034" style="position:absolute;left:1306;top:56;width:10;height:10" fillcolor="black" stroked="f"/>
            <v:line id="_x0000_s1035" style="position:absolute" from="1316,61" to="10879,61" strokeweight=".48pt"/>
            <v:rect id="_x0000_s1036" style="position:absolute;left:10879;top:56;width:10;height:10" fillcolor="black" stroked="f"/>
            <v:line id="_x0000_s1037" style="position:absolute" from="1311,66" to="1311,12728" strokeweight=".48pt"/>
            <v:line id="_x0000_s1038" style="position:absolute" from="1316,12723" to="10879,12723" strokeweight=".16936mm"/>
            <v:line id="_x0000_s1039" style="position:absolute" from="10884,66" to="10884,12728" strokeweight=".48pt"/>
            <w10:wrap anchorx="page"/>
          </v:group>
        </w:pict>
      </w:r>
      <w:r w:rsidR="007955C8">
        <w:rPr>
          <w:sz w:val="24"/>
        </w:rPr>
        <w:t>（</w:t>
      </w:r>
      <w:r w:rsidR="007955C8">
        <w:rPr>
          <w:spacing w:val="-4"/>
          <w:sz w:val="24"/>
        </w:rPr>
        <w:t>包括培养目标、基本要求、修业年限、授予学位、主要课程、主要实践性教学环节和主</w:t>
      </w:r>
      <w:r w:rsidR="007955C8">
        <w:rPr>
          <w:spacing w:val="-1"/>
          <w:sz w:val="24"/>
        </w:rPr>
        <w:t>要专业实验、教学计划等内容</w:t>
      </w:r>
      <w:r w:rsidR="007955C8">
        <w:rPr>
          <w:spacing w:val="-120"/>
          <w:sz w:val="24"/>
        </w:rPr>
        <w:t>）</w:t>
      </w:r>
      <w:r w:rsidR="007955C8">
        <w:rPr>
          <w:sz w:val="24"/>
        </w:rPr>
        <w:t>（如需要可加页）</w:t>
      </w:r>
    </w:p>
    <w:p w:rsidR="00A33E3C" w:rsidRDefault="00A33E3C">
      <w:pPr>
        <w:spacing w:line="242" w:lineRule="auto"/>
        <w:rPr>
          <w:sz w:val="24"/>
        </w:rPr>
        <w:sectPr w:rsidR="00A33E3C">
          <w:headerReference w:type="default" r:id="rId13"/>
          <w:pgSz w:w="11910" w:h="16840"/>
          <w:pgMar w:top="1680" w:right="660" w:bottom="280" w:left="1200" w:header="1327" w:footer="0" w:gutter="0"/>
          <w:cols w:space="720"/>
        </w:sectPr>
      </w:pPr>
    </w:p>
    <w:p w:rsidR="00A33E3C" w:rsidRDefault="00A33E3C">
      <w:pPr>
        <w:pStyle w:val="a3"/>
        <w:rPr>
          <w:rFonts w:ascii="Times New Roman"/>
          <w:sz w:val="20"/>
        </w:rPr>
      </w:pPr>
    </w:p>
    <w:p w:rsidR="00A33E3C" w:rsidRDefault="00A33E3C">
      <w:pPr>
        <w:pStyle w:val="a3"/>
        <w:spacing w:before="3" w:after="1"/>
        <w:rPr>
          <w:rFonts w:ascii="Times New Roman"/>
          <w:sz w:val="21"/>
        </w:rPr>
      </w:pPr>
    </w:p>
    <w:tbl>
      <w:tblPr>
        <w:tblW w:w="95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54"/>
        <w:gridCol w:w="3459"/>
        <w:gridCol w:w="2660"/>
      </w:tblGrid>
      <w:tr w:rsidR="00A33E3C">
        <w:trPr>
          <w:trHeight w:val="1096"/>
        </w:trPr>
        <w:tc>
          <w:tcPr>
            <w:tcW w:w="6913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7955C8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7955C8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7049"/>
        </w:trPr>
        <w:tc>
          <w:tcPr>
            <w:tcW w:w="9573" w:type="dxa"/>
            <w:gridSpan w:val="3"/>
          </w:tcPr>
          <w:p w:rsidR="00A33E3C" w:rsidRDefault="007955C8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A33E3C">
        <w:trPr>
          <w:trHeight w:val="700"/>
        </w:trPr>
        <w:tc>
          <w:tcPr>
            <w:tcW w:w="6913" w:type="dxa"/>
            <w:gridSpan w:val="2"/>
          </w:tcPr>
          <w:p w:rsidR="00A33E3C" w:rsidRDefault="00A33E3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33E3C" w:rsidRDefault="007955C8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A33E3C" w:rsidRDefault="00A33E3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33E3C" w:rsidRDefault="007955C8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441"/>
        </w:trPr>
        <w:tc>
          <w:tcPr>
            <w:tcW w:w="3454" w:type="dxa"/>
            <w:vMerge w:val="restart"/>
          </w:tcPr>
          <w:p w:rsidR="00A33E3C" w:rsidRDefault="00A33E3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33E3C" w:rsidRDefault="007955C8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A33E3C" w:rsidRDefault="007955C8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A33E3C" w:rsidRDefault="007955C8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A33E3C" w:rsidRDefault="007955C8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A33E3C" w:rsidRDefault="007955C8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A33E3C" w:rsidRDefault="007955C8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A33E3C" w:rsidRDefault="007955C8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1871"/>
        </w:trPr>
        <w:tc>
          <w:tcPr>
            <w:tcW w:w="9573" w:type="dxa"/>
            <w:gridSpan w:val="3"/>
          </w:tcPr>
          <w:p w:rsidR="00A33E3C" w:rsidRDefault="007955C8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A33E3C" w:rsidRDefault="00A33E3C">
      <w:pPr>
        <w:spacing w:line="362" w:lineRule="exact"/>
        <w:rPr>
          <w:rFonts w:ascii="Microsoft JhengHei" w:eastAsia="Microsoft JhengHei"/>
          <w:sz w:val="24"/>
        </w:rPr>
        <w:sectPr w:rsidR="00A33E3C">
          <w:headerReference w:type="default" r:id="rId14"/>
          <w:pgSz w:w="11910" w:h="16840"/>
          <w:pgMar w:top="1680" w:right="660" w:bottom="280" w:left="1200" w:header="1320" w:footer="0" w:gutter="0"/>
          <w:cols w:space="720"/>
        </w:sectPr>
      </w:pPr>
    </w:p>
    <w:p w:rsidR="00A33E3C" w:rsidRDefault="00A33E3C">
      <w:pPr>
        <w:pStyle w:val="a3"/>
        <w:rPr>
          <w:rFonts w:ascii="Times New Roman"/>
          <w:sz w:val="20"/>
        </w:rPr>
      </w:pPr>
    </w:p>
    <w:p w:rsidR="00A33E3C" w:rsidRDefault="00A33E3C">
      <w:pPr>
        <w:pStyle w:val="a3"/>
        <w:spacing w:before="4"/>
        <w:rPr>
          <w:rFonts w:ascii="Times New Roman"/>
          <w:sz w:val="26"/>
        </w:rPr>
      </w:pPr>
    </w:p>
    <w:p w:rsidR="00A33E3C" w:rsidRDefault="006E7483">
      <w:pPr>
        <w:spacing w:before="67"/>
        <w:ind w:left="218"/>
        <w:rPr>
          <w:sz w:val="24"/>
        </w:rPr>
      </w:pPr>
      <w:r w:rsidRPr="006E7483">
        <w:pict>
          <v:group id="_x0000_s1040" style="position:absolute;left:0;text-align:left;margin-left:65.3pt;margin-top:-2.85pt;width:479.15pt;height:593.15pt;z-index:-253508608;mso-position-horizontal-relative:page" coordorigin="1306,-58" coordsize="9583,11863203">
            <v:rect id="_x0000_s1041" style="position:absolute;left:1306;top:-58;width:10;height:10" fillcolor="black" stroked="f"/>
            <v:line id="_x0000_s1042" style="position:absolute" from="1316,-53" to="10879,-53" strokeweight=".48pt"/>
            <v:rect id="_x0000_s1043" style="position:absolute;left:10879;top:-58;width:10;height:10" fillcolor="black" stroked="f"/>
            <v:line id="_x0000_s1044" style="position:absolute" from="1311,-48" to="1311,11795" strokeweight=".48pt"/>
            <v:rect id="_x0000_s1045" style="position:absolute;left:1306;top:11795;width:10;height:10" fillcolor="black" stroked="f"/>
            <v:line id="_x0000_s1046" style="position:absolute" from="1316,11800" to="10879,11800" strokeweight=".48pt"/>
            <v:line id="_x0000_s1047" style="position:absolute" from="10884,-48" to="10884,11795" strokeweight=".48pt"/>
            <v:rect id="_x0000_s1048" style="position:absolute;left:10879;top:11795;width:10;height:10" fillcolor="black" stroked="f"/>
            <w10:wrap anchorx="page"/>
          </v:group>
        </w:pict>
      </w:r>
      <w:r w:rsidR="007955C8">
        <w:rPr>
          <w:sz w:val="24"/>
        </w:rPr>
        <w:t>（应出具省级卫生部门、公安部门对增设专业意见的公函并加盖公章）</w:t>
      </w:r>
    </w:p>
    <w:sectPr w:rsidR="00A33E3C" w:rsidSect="00A33E3C">
      <w:headerReference w:type="default" r:id="rId15"/>
      <w:pgSz w:w="11910" w:h="16840"/>
      <w:pgMar w:top="1680" w:right="660" w:bottom="280" w:left="1200" w:header="132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7C" w:rsidRDefault="00802C7C" w:rsidP="00A33E3C">
      <w:r>
        <w:separator/>
      </w:r>
    </w:p>
  </w:endnote>
  <w:endnote w:type="continuationSeparator" w:id="0">
    <w:p w:rsidR="00802C7C" w:rsidRDefault="00802C7C" w:rsidP="00A3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Latha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7C" w:rsidRDefault="00802C7C" w:rsidP="00A33E3C">
      <w:r>
        <w:separator/>
      </w:r>
    </w:p>
  </w:footnote>
  <w:footnote w:type="continuationSeparator" w:id="0">
    <w:p w:rsidR="00802C7C" w:rsidRDefault="00802C7C" w:rsidP="00A3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35pt;margin-top:69.45pt;width:200.8pt;height:20pt;z-index:-253510656;mso-position-horizontal-relative:page;mso-position-vertical-relative:page" filled="f" stroked="f">
          <v:textbox inset="0,0,0,0">
            <w:txbxContent>
              <w:p w:rsidR="00A33E3C" w:rsidRDefault="007955C8">
                <w:pPr>
                  <w:spacing w:line="400" w:lineRule="exact"/>
                  <w:ind w:left="20"/>
                  <w:rPr>
                    <w:rFonts w:ascii="黑体" w:eastAsia="黑体"/>
                    <w:b/>
                    <w:sz w:val="36"/>
                  </w:rPr>
                </w:pPr>
                <w:r>
                  <w:rPr>
                    <w:rFonts w:ascii="黑体" w:eastAsia="黑体" w:hint="eastAsia"/>
                    <w:b/>
                    <w:sz w:val="36"/>
                  </w:rPr>
                  <w:t>3.申报专业人才需求情况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4.7pt;margin-top:69.45pt;width:200.05pt;height:20pt;z-index:-253509632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4.教师及课程基本情况表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7pt;margin-top:69.45pt;width:182pt;height:20pt;z-index:-253508608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5.专业主要带头人简介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7pt;margin-top:69.45pt;width:146pt;height:20pt;z-index:-253507584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6.教学条件情况表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6.7pt;margin-top:69.45pt;width:236pt;height:20pt;z-index:-253506560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7.申请增设专业的理由和基础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6.7pt;margin-top:65.35pt;width:236pt;height:20pt;z-index:-253505536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8.申请增设专业人才培养方案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8.65pt;margin-top:65pt;width:272.05pt;height:20pt;z-index:-253504512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9.校内专业设置评议专家组意见表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3C" w:rsidRDefault="006E7483">
    <w:pPr>
      <w:pStyle w:val="a3"/>
      <w:spacing w:line="14" w:lineRule="auto"/>
      <w:rPr>
        <w:sz w:val="20"/>
      </w:rPr>
    </w:pPr>
    <w:r w:rsidRPr="006E74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8.25pt;margin-top:65pt;width:299.05pt;height:20pt;z-index:-253503488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10.医学类、公安类专业相关部门意见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33E3C"/>
    <w:rsid w:val="00416630"/>
    <w:rsid w:val="006E7483"/>
    <w:rsid w:val="007955C8"/>
    <w:rsid w:val="00802C7C"/>
    <w:rsid w:val="00A33E3C"/>
    <w:rsid w:val="00D66C4B"/>
    <w:rsid w:val="68FA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33E3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33E3C"/>
    <w:rPr>
      <w:rFonts w:ascii="黑体" w:eastAsia="黑体" w:hAnsi="黑体" w:cs="黑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A33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33E3C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A33E3C"/>
  </w:style>
  <w:style w:type="paragraph" w:styleId="a5">
    <w:name w:val="header"/>
    <w:basedOn w:val="a"/>
    <w:link w:val="Char"/>
    <w:rsid w:val="00D6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6C4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D66C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6C4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zjgydxoa/zjgydx</cp:lastModifiedBy>
  <cp:revision>4</cp:revision>
  <dcterms:created xsi:type="dcterms:W3CDTF">2019-06-25T02:25:00Z</dcterms:created>
  <dcterms:modified xsi:type="dcterms:W3CDTF">2021-07-12T06:15:00Z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2052-11.3.0.8632</vt:lpwstr>
  </property>
</Properties>
</file>