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6E7AD"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3</w:t>
      </w:r>
    </w:p>
    <w:p w14:paraId="2AFEB478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温州理工学院“双师型”教师认定汇总表</w:t>
      </w:r>
    </w:p>
    <w:p w14:paraId="07B079B0">
      <w:pPr>
        <w:pStyle w:val="2"/>
        <w:spacing w:line="500" w:lineRule="exact"/>
        <w:rPr>
          <w:rFonts w:hint="eastAsia"/>
        </w:rPr>
      </w:pPr>
    </w:p>
    <w:tbl>
      <w:tblPr>
        <w:tblStyle w:val="6"/>
        <w:tblW w:w="145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0"/>
        <w:gridCol w:w="834"/>
        <w:gridCol w:w="1083"/>
        <w:gridCol w:w="1450"/>
        <w:gridCol w:w="1348"/>
        <w:gridCol w:w="1770"/>
        <w:gridCol w:w="2311"/>
        <w:gridCol w:w="1760"/>
        <w:gridCol w:w="2080"/>
      </w:tblGrid>
      <w:tr w14:paraId="2B6E0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CCE2B9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学院名称（公章）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8142D3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F06DEA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30E62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D3DC8A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65AC5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34A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9FC3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198B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5E3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C47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3E2D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最高学位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68A2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所学专业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501C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任教专业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32A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所在教学单位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1A1C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符合认定条件中的哪一项或者哪几项</w:t>
            </w:r>
          </w:p>
        </w:tc>
      </w:tr>
      <w:tr w14:paraId="11C1A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D93E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83D8D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季子正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64E7E8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FBE6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FA3353">
            <w:pP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博士研究生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D910F3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法学博士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3A7E12">
            <w:pP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马克思主义理论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83D9E9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马克思主义基本原理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CFD04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设计艺术学院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AE5F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14:paraId="51C76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6D43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839F30"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朱娜妮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DCF378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58339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讲 师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1AAC5A">
            <w:pP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博士研究生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0C8105">
            <w:pP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美术学博士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BC6A5A">
            <w:pP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美术教育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04E086">
            <w:pP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环境设计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BAF6C7">
            <w:pP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设计技术学院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9F3F6D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1、5</w:t>
            </w:r>
            <w:bookmarkStart w:id="0" w:name="_GoBack"/>
            <w:bookmarkEnd w:id="0"/>
          </w:p>
        </w:tc>
      </w:tr>
      <w:tr w14:paraId="1B945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4A4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4ED85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嘹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CE2B66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女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DBC322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师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E3B8E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硕士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2300F4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研究生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26B496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室内设计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A3501C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环境设计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39A690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设计艺术学院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8EE1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2、5</w:t>
            </w:r>
          </w:p>
        </w:tc>
      </w:tr>
      <w:tr w14:paraId="0ACFD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A0C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399744"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卢浩哲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BACE53"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FFCE1C"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师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5CB23A"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硕士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71563E"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研究生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F7339E"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设计学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A720FA"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环境设计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1AC20A"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设计艺术学院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48E3D">
            <w:pP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5</w:t>
            </w:r>
          </w:p>
        </w:tc>
      </w:tr>
      <w:tr w14:paraId="1C321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864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ED8FE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E66683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DEE09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AD6B0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C1EDC3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96ED97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D9FB46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E543C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CA5150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</w:tr>
      <w:tr w14:paraId="529C1172">
        <w:trPr>
          <w:trHeight w:val="402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5741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67AED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EC7F2F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E6C87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78926F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769ECE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48EB2E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432BC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4F67D9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180351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</w:tr>
      <w:tr w14:paraId="1C9B4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A4B8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8564A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FFF197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4293D4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6273B2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C8C130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AB7777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0B99D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6755A3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73F0FC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</w:tr>
      <w:tr w14:paraId="4DB14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A2A4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29F5A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366B18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AC9475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6ADE16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A9A419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2823A6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47934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70936F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C10F71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</w:tr>
      <w:tr w14:paraId="04211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3566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EFC92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954612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37410E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62213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941EDE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ADE151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9B423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1712D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4BD7E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</w:tr>
      <w:tr w14:paraId="026BB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50C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0B0C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7DDCC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B2B68E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F9B2DC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59D259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6A6DEB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B8E8F9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89AC3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3BE2A1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　</w:t>
            </w:r>
          </w:p>
        </w:tc>
      </w:tr>
      <w:tr w14:paraId="3EAD8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840EE8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注：符合认定条件的哪一项或者哪几项，请参照附件1可选条件填写序号即可。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A9CE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4A973E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 w14:paraId="1E5E6A82">
      <w:pPr>
        <w:spacing w:before="63" w:beforeLines="20" w:line="360" w:lineRule="auto"/>
        <w:rPr>
          <w:rFonts w:hint="eastAsia" w:ascii="仿宋_GB2312" w:eastAsia="仿宋_GB2312"/>
          <w:bCs/>
          <w:color w:val="000000"/>
          <w:szCs w:val="21"/>
        </w:rPr>
      </w:pPr>
    </w:p>
    <w:p w14:paraId="5BFDECE6">
      <w:pPr>
        <w:tabs>
          <w:tab w:val="left" w:pos="8802"/>
        </w:tabs>
        <w:ind w:left="9240" w:hanging="9240" w:hangingChars="44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/>
        </w:rPr>
        <w:tab/>
      </w:r>
      <w:r>
        <w:rPr>
          <w:rFonts w:hint="eastAsia" w:ascii="仿宋_GB2312" w:hAnsi="仿宋_GB2312" w:eastAsia="仿宋_GB2312" w:cs="仿宋_GB2312"/>
        </w:rPr>
        <w:t xml:space="preserve">    负责人签字：</w:t>
      </w:r>
    </w:p>
    <w:p w14:paraId="64A6AA98">
      <w:pPr>
        <w:tabs>
          <w:tab w:val="left" w:pos="8802"/>
        </w:tabs>
        <w:ind w:left="9240" w:leftChars="4400"/>
        <w:jc w:val="left"/>
        <w:rPr>
          <w:rFonts w:hint="eastAsia" w:ascii="仿宋_GB2312" w:hAnsi="仿宋_GB2312" w:eastAsia="仿宋_GB2312" w:cs="仿宋_GB2312"/>
        </w:rPr>
        <w:sectPr>
          <w:pgSz w:w="16838" w:h="11906" w:orient="landscape"/>
          <w:pgMar w:top="1440" w:right="1440" w:bottom="1440" w:left="1440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</w:rPr>
        <w:t>日      期</w:t>
      </w:r>
    </w:p>
    <w:p w14:paraId="672DF3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A073A76-EBCB-46A2-BD81-C1843C9D272E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529E830-7755-4E9D-9A42-78ED41F2F9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C46EC62-0125-46B2-A29D-FC3EB38E1F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0F"/>
    <w:rsid w:val="00095413"/>
    <w:rsid w:val="000B2D20"/>
    <w:rsid w:val="008A5A8E"/>
    <w:rsid w:val="00B15B0F"/>
    <w:rsid w:val="00F33750"/>
    <w:rsid w:val="22FB4A8D"/>
    <w:rsid w:val="275B7715"/>
    <w:rsid w:val="341924AD"/>
    <w:rsid w:val="39764514"/>
    <w:rsid w:val="54137A40"/>
    <w:rsid w:val="6ACD5C47"/>
    <w:rsid w:val="7BA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qFormat/>
    <w:uiPriority w:val="0"/>
    <w:pPr>
      <w:spacing w:line="320" w:lineRule="exact"/>
      <w:jc w:val="center"/>
    </w:pPr>
  </w:style>
  <w:style w:type="paragraph" w:styleId="3">
    <w:name w:val="Body Text First Indent"/>
    <w:basedOn w:val="2"/>
    <w:link w:val="11"/>
    <w:semiHidden/>
    <w:unhideWhenUsed/>
    <w:qFormat/>
    <w:uiPriority w:val="99"/>
    <w:pPr>
      <w:spacing w:after="120" w:line="240" w:lineRule="auto"/>
      <w:ind w:firstLine="420" w:firstLineChars="100"/>
      <w:jc w:val="both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正文首行缩进 Char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250</Words>
  <Characters>251</Characters>
  <Lines>2</Lines>
  <Paragraphs>1</Paragraphs>
  <TotalTime>2</TotalTime>
  <ScaleCrop>false</ScaleCrop>
  <LinksUpToDate>false</LinksUpToDate>
  <CharactersWithSpaces>348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2022-03-29T06:59:00Z</dcterms:created>
  <dc:creator>Rachel</dc:creator>
  <cp:lastModifiedBy>娜妮</cp:lastModifiedBy>
  <cp:lastPrinted>2025-03-27T06:36:00Z</cp:lastPrinted>
  <dcterms:modified xsi:type="dcterms:W3CDTF">2025-04-03T10:10:13Z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eyJoZGlkIjoiYTYyNGRlNjI5MTg3ZDg3MzViMGViYjNkNWUzZTdhNmQiLCJ1c2VySWQiOiIyMzc3NzcwNTAifQ==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99B6D434DA7C445FA1F9D36B3A854F3A_12</vt:lpwstr>
  </property>
</Properties>
</file>